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52AA" w14:textId="2A358FF8" w:rsidR="000C5F22" w:rsidRDefault="00295FB0" w:rsidP="00F81C5F">
      <w:pPr>
        <w:pBdr>
          <w:top w:val="nil"/>
          <w:left w:val="nil"/>
          <w:bottom w:val="nil"/>
          <w:right w:val="nil"/>
          <w:between w:val="nil"/>
        </w:pBdr>
        <w:tabs>
          <w:tab w:val="left" w:pos="1890"/>
          <w:tab w:val="left" w:pos="3228"/>
        </w:tabs>
        <w:ind w:left="-540"/>
        <w:rPr>
          <w:b/>
          <w:color w:val="808000"/>
          <w:sz w:val="28"/>
          <w:szCs w:val="28"/>
        </w:rPr>
      </w:pPr>
      <w:bookmarkStart w:id="0" w:name="_Hlk197450536"/>
      <w:r>
        <w:rPr>
          <w:noProof/>
        </w:rPr>
        <w:drawing>
          <wp:anchor distT="0" distB="0" distL="114300" distR="114300" simplePos="0" relativeHeight="251658240" behindDoc="0" locked="0" layoutInCell="1" allowOverlap="1" wp14:anchorId="7CC97A6E" wp14:editId="0D011CB8">
            <wp:simplePos x="342900" y="914400"/>
            <wp:positionH relativeFrom="column">
              <wp:align>left</wp:align>
            </wp:positionH>
            <wp:positionV relativeFrom="paragraph">
              <wp:align>top</wp:align>
            </wp:positionV>
            <wp:extent cx="675210" cy="575588"/>
            <wp:effectExtent l="0" t="0" r="0" b="0"/>
            <wp:wrapSquare wrapText="bothSides"/>
            <wp:docPr id="1" name="image1.png" descr="MC900353539[1]"/>
            <wp:cNvGraphicFramePr/>
            <a:graphic xmlns:a="http://schemas.openxmlformats.org/drawingml/2006/main">
              <a:graphicData uri="http://schemas.openxmlformats.org/drawingml/2006/picture">
                <pic:pic xmlns:pic="http://schemas.openxmlformats.org/drawingml/2006/picture">
                  <pic:nvPicPr>
                    <pic:cNvPr id="0" name="image1.png" descr="MC900353539[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675210" cy="575588"/>
                    </a:xfrm>
                    <a:prstGeom prst="rect">
                      <a:avLst/>
                    </a:prstGeom>
                    <a:ln/>
                  </pic:spPr>
                </pic:pic>
              </a:graphicData>
            </a:graphic>
          </wp:anchor>
        </w:drawing>
      </w:r>
      <w:r w:rsidR="00F81C5F">
        <w:rPr>
          <w:b/>
          <w:color w:val="808000"/>
          <w:sz w:val="28"/>
          <w:szCs w:val="28"/>
        </w:rPr>
        <w:tab/>
      </w:r>
      <w:r w:rsidR="00F81C5F">
        <w:rPr>
          <w:b/>
          <w:color w:val="808000"/>
          <w:sz w:val="28"/>
          <w:szCs w:val="28"/>
        </w:rPr>
        <w:tab/>
      </w:r>
      <w:r w:rsidR="00F81C5F">
        <w:rPr>
          <w:b/>
          <w:color w:val="808000"/>
          <w:sz w:val="28"/>
          <w:szCs w:val="28"/>
        </w:rPr>
        <w:br w:type="textWrapping" w:clear="all"/>
      </w:r>
    </w:p>
    <w:p w14:paraId="63CD071E" w14:textId="77777777" w:rsidR="000C5F22" w:rsidRDefault="00295FB0">
      <w:pPr>
        <w:pBdr>
          <w:top w:val="nil"/>
          <w:left w:val="nil"/>
          <w:bottom w:val="nil"/>
          <w:right w:val="nil"/>
          <w:between w:val="nil"/>
        </w:pBdr>
        <w:tabs>
          <w:tab w:val="center" w:pos="5040"/>
          <w:tab w:val="right" w:pos="10080"/>
          <w:tab w:val="left" w:pos="1890"/>
        </w:tabs>
        <w:ind w:left="-540"/>
        <w:jc w:val="both"/>
        <w:rPr>
          <w:b/>
          <w:color w:val="808000"/>
          <w:sz w:val="28"/>
          <w:szCs w:val="28"/>
        </w:rPr>
      </w:pPr>
      <w:r>
        <w:rPr>
          <w:color w:val="000000"/>
          <w:sz w:val="28"/>
          <w:szCs w:val="28"/>
        </w:rPr>
        <w:t xml:space="preserve">     </w:t>
      </w:r>
      <w:r>
        <w:rPr>
          <w:b/>
          <w:color w:val="808000"/>
          <w:sz w:val="28"/>
          <w:szCs w:val="28"/>
        </w:rPr>
        <w:t>Glen Oaks Home Owners Association</w:t>
      </w:r>
    </w:p>
    <w:p w14:paraId="4B96EF0D" w14:textId="77777777" w:rsidR="000C5F22" w:rsidRDefault="00295FB0">
      <w:pPr>
        <w:rPr>
          <w:b/>
          <w:sz w:val="28"/>
          <w:szCs w:val="28"/>
        </w:rPr>
      </w:pPr>
      <w:r>
        <w:rPr>
          <w:b/>
          <w:color w:val="808000"/>
          <w:sz w:val="28"/>
          <w:szCs w:val="28"/>
        </w:rPr>
        <w:t xml:space="preserve">  Castle Pines, Colorado 80108</w:t>
      </w:r>
    </w:p>
    <w:p w14:paraId="4835A8D8" w14:textId="77777777" w:rsidR="00EB7FB3" w:rsidRDefault="00EB7FB3" w:rsidP="00EB7FB3">
      <w:pPr>
        <w:rPr>
          <w:b/>
          <w:sz w:val="28"/>
          <w:szCs w:val="28"/>
        </w:rPr>
      </w:pPr>
    </w:p>
    <w:p w14:paraId="7D806198" w14:textId="762E4E36" w:rsidR="005A5438" w:rsidRDefault="00295FB0" w:rsidP="005A5438">
      <w:pPr>
        <w:jc w:val="center"/>
        <w:rPr>
          <w:b/>
          <w:sz w:val="28"/>
          <w:szCs w:val="28"/>
        </w:rPr>
      </w:pPr>
      <w:r>
        <w:rPr>
          <w:b/>
          <w:sz w:val="28"/>
          <w:szCs w:val="28"/>
        </w:rPr>
        <w:t>GO BOD MEETING</w:t>
      </w:r>
    </w:p>
    <w:p w14:paraId="34D5A4E9" w14:textId="77777777" w:rsidR="000C5F22" w:rsidRDefault="00295FB0" w:rsidP="00EB7FB3">
      <w:pPr>
        <w:jc w:val="center"/>
        <w:rPr>
          <w:sz w:val="28"/>
          <w:szCs w:val="28"/>
        </w:rPr>
      </w:pPr>
      <w:r>
        <w:rPr>
          <w:sz w:val="28"/>
          <w:szCs w:val="28"/>
        </w:rPr>
        <w:t>Glen Oaks HOA</w:t>
      </w:r>
    </w:p>
    <w:p w14:paraId="6A432D34" w14:textId="1F678374" w:rsidR="00D87CB9" w:rsidRDefault="00381B7A" w:rsidP="00EB7FB3">
      <w:pPr>
        <w:jc w:val="center"/>
        <w:rPr>
          <w:sz w:val="28"/>
          <w:szCs w:val="28"/>
        </w:rPr>
      </w:pPr>
      <w:r>
        <w:rPr>
          <w:sz w:val="28"/>
          <w:szCs w:val="28"/>
        </w:rPr>
        <w:t>Las Fajitas</w:t>
      </w:r>
      <w:r w:rsidR="00D87CB9">
        <w:rPr>
          <w:sz w:val="28"/>
          <w:szCs w:val="28"/>
        </w:rPr>
        <w:t>, CP</w:t>
      </w:r>
    </w:p>
    <w:p w14:paraId="03244FB9" w14:textId="1977B5D4" w:rsidR="000C5F22" w:rsidRDefault="00F66E45" w:rsidP="00EB7FB3">
      <w:pPr>
        <w:jc w:val="center"/>
        <w:rPr>
          <w:sz w:val="28"/>
          <w:szCs w:val="28"/>
        </w:rPr>
      </w:pPr>
      <w:r>
        <w:rPr>
          <w:sz w:val="28"/>
          <w:szCs w:val="28"/>
        </w:rPr>
        <w:t>May 6, 2025</w:t>
      </w:r>
    </w:p>
    <w:p w14:paraId="19AB87D2" w14:textId="77777777" w:rsidR="008637E7" w:rsidRPr="008637E7" w:rsidRDefault="008637E7" w:rsidP="008637E7">
      <w:pPr>
        <w:rPr>
          <w:sz w:val="28"/>
          <w:szCs w:val="28"/>
        </w:rPr>
      </w:pPr>
    </w:p>
    <w:p w14:paraId="648636C3" w14:textId="77777777" w:rsidR="008637E7" w:rsidRPr="008637E7" w:rsidRDefault="008637E7" w:rsidP="008637E7">
      <w:pPr>
        <w:rPr>
          <w:sz w:val="28"/>
          <w:szCs w:val="28"/>
        </w:rPr>
      </w:pPr>
      <w:r w:rsidRPr="008637E7">
        <w:rPr>
          <w:sz w:val="28"/>
          <w:szCs w:val="28"/>
        </w:rPr>
        <w:t xml:space="preserve">Meeting called to order by Bucky at 7:14 pm. Members present: Tasha Verebelyi, Carmen Decker, Briea Berry, Bucky Polk, Chandler Fendler, and Dave Canaday. </w:t>
      </w:r>
    </w:p>
    <w:p w14:paraId="365F6CDF" w14:textId="77777777" w:rsidR="00EB2DAB" w:rsidRDefault="00EB2DAB" w:rsidP="00EB2DAB">
      <w:pPr>
        <w:ind w:left="720"/>
        <w:rPr>
          <w:sz w:val="28"/>
          <w:szCs w:val="28"/>
        </w:rPr>
      </w:pPr>
    </w:p>
    <w:p w14:paraId="0BEFCEE1" w14:textId="5482BB7C" w:rsidR="008637E7" w:rsidRPr="008637E7" w:rsidRDefault="008637E7" w:rsidP="008637E7">
      <w:pPr>
        <w:numPr>
          <w:ilvl w:val="0"/>
          <w:numId w:val="1"/>
        </w:numPr>
        <w:rPr>
          <w:sz w:val="28"/>
          <w:szCs w:val="28"/>
        </w:rPr>
      </w:pPr>
      <w:r w:rsidRPr="008637E7">
        <w:rPr>
          <w:sz w:val="28"/>
          <w:szCs w:val="28"/>
        </w:rPr>
        <w:t xml:space="preserve">Tasha moves to approve last Board meeting minutes, Bucky seconds. Minutes approved by all present. </w:t>
      </w:r>
    </w:p>
    <w:p w14:paraId="1165953D" w14:textId="77777777" w:rsidR="00EB2DAB" w:rsidRDefault="00EB2DAB" w:rsidP="00EB2DAB">
      <w:pPr>
        <w:ind w:left="720"/>
        <w:rPr>
          <w:sz w:val="28"/>
          <w:szCs w:val="28"/>
        </w:rPr>
      </w:pPr>
    </w:p>
    <w:p w14:paraId="09E040C5" w14:textId="05E08546" w:rsidR="008637E7" w:rsidRPr="008637E7" w:rsidRDefault="008637E7" w:rsidP="008637E7">
      <w:pPr>
        <w:numPr>
          <w:ilvl w:val="0"/>
          <w:numId w:val="13"/>
        </w:numPr>
        <w:rPr>
          <w:sz w:val="28"/>
          <w:szCs w:val="28"/>
        </w:rPr>
      </w:pPr>
      <w:r w:rsidRPr="008637E7">
        <w:rPr>
          <w:sz w:val="28"/>
          <w:szCs w:val="28"/>
        </w:rPr>
        <w:t>Financial report – 04/30/2025</w:t>
      </w:r>
      <w:r w:rsidRPr="008637E7">
        <w:rPr>
          <w:sz w:val="28"/>
          <w:szCs w:val="28"/>
        </w:rPr>
        <w:tab/>
        <w:t xml:space="preserve"> </w:t>
      </w:r>
    </w:p>
    <w:p w14:paraId="7B216D6D" w14:textId="77777777" w:rsidR="008637E7" w:rsidRPr="008637E7" w:rsidRDefault="008637E7" w:rsidP="008637E7">
      <w:pPr>
        <w:numPr>
          <w:ilvl w:val="1"/>
          <w:numId w:val="13"/>
        </w:numPr>
        <w:rPr>
          <w:sz w:val="28"/>
          <w:szCs w:val="28"/>
        </w:rPr>
      </w:pPr>
      <w:r w:rsidRPr="008637E7">
        <w:rPr>
          <w:sz w:val="28"/>
          <w:szCs w:val="28"/>
        </w:rPr>
        <w:t xml:space="preserve">No current concerns from the Board for this month’s financial reports. </w:t>
      </w:r>
    </w:p>
    <w:p w14:paraId="4C6FE0B7" w14:textId="77777777" w:rsidR="008637E7" w:rsidRPr="008637E7" w:rsidRDefault="008637E7" w:rsidP="008637E7">
      <w:pPr>
        <w:numPr>
          <w:ilvl w:val="1"/>
          <w:numId w:val="13"/>
        </w:numPr>
        <w:rPr>
          <w:sz w:val="28"/>
          <w:szCs w:val="28"/>
        </w:rPr>
      </w:pPr>
      <w:r w:rsidRPr="008637E7">
        <w:rPr>
          <w:sz w:val="28"/>
          <w:szCs w:val="28"/>
          <w:highlight w:val="yellow"/>
        </w:rPr>
        <w:t>Delinquent HOs Dues – Action Item: Bucky will follow up</w:t>
      </w:r>
      <w:r w:rsidRPr="008637E7">
        <w:rPr>
          <w:sz w:val="28"/>
          <w:szCs w:val="28"/>
        </w:rPr>
        <w:t xml:space="preserve"> </w:t>
      </w:r>
    </w:p>
    <w:p w14:paraId="067E8BD3" w14:textId="77777777" w:rsidR="00EB2DAB" w:rsidRDefault="00EB2DAB" w:rsidP="00EB2DAB">
      <w:pPr>
        <w:ind w:left="720"/>
        <w:rPr>
          <w:sz w:val="28"/>
          <w:szCs w:val="28"/>
        </w:rPr>
      </w:pPr>
    </w:p>
    <w:p w14:paraId="7B0C9888" w14:textId="011B1197" w:rsidR="008637E7" w:rsidRPr="008637E7" w:rsidRDefault="008637E7" w:rsidP="008637E7">
      <w:pPr>
        <w:numPr>
          <w:ilvl w:val="0"/>
          <w:numId w:val="13"/>
        </w:numPr>
        <w:rPr>
          <w:sz w:val="28"/>
          <w:szCs w:val="28"/>
        </w:rPr>
      </w:pPr>
      <w:r w:rsidRPr="008637E7">
        <w:rPr>
          <w:sz w:val="28"/>
          <w:szCs w:val="28"/>
        </w:rPr>
        <w:t>ARC update</w:t>
      </w:r>
    </w:p>
    <w:p w14:paraId="2D448142" w14:textId="77777777" w:rsidR="008637E7" w:rsidRPr="008637E7" w:rsidRDefault="008637E7" w:rsidP="008637E7">
      <w:pPr>
        <w:numPr>
          <w:ilvl w:val="1"/>
          <w:numId w:val="13"/>
        </w:numPr>
        <w:rPr>
          <w:sz w:val="28"/>
          <w:szCs w:val="28"/>
        </w:rPr>
      </w:pPr>
      <w:r w:rsidRPr="008637E7">
        <w:rPr>
          <w:sz w:val="28"/>
          <w:szCs w:val="28"/>
        </w:rPr>
        <w:t xml:space="preserve">No significant updates </w:t>
      </w:r>
    </w:p>
    <w:p w14:paraId="20F45F30" w14:textId="77777777" w:rsidR="00A925D3" w:rsidRDefault="00A925D3" w:rsidP="00A925D3">
      <w:pPr>
        <w:ind w:left="720"/>
        <w:rPr>
          <w:sz w:val="28"/>
          <w:szCs w:val="28"/>
        </w:rPr>
      </w:pPr>
    </w:p>
    <w:p w14:paraId="381F9186" w14:textId="472992DF" w:rsidR="008637E7" w:rsidRPr="008637E7" w:rsidRDefault="008637E7" w:rsidP="008637E7">
      <w:pPr>
        <w:numPr>
          <w:ilvl w:val="0"/>
          <w:numId w:val="13"/>
        </w:numPr>
        <w:rPr>
          <w:sz w:val="28"/>
          <w:szCs w:val="28"/>
        </w:rPr>
      </w:pPr>
      <w:r w:rsidRPr="008637E7">
        <w:rPr>
          <w:sz w:val="28"/>
          <w:szCs w:val="28"/>
        </w:rPr>
        <w:t xml:space="preserve">Follow ups </w:t>
      </w:r>
    </w:p>
    <w:p w14:paraId="2E1EA5A3" w14:textId="77777777" w:rsidR="008637E7" w:rsidRPr="008637E7" w:rsidRDefault="008637E7" w:rsidP="008637E7">
      <w:pPr>
        <w:numPr>
          <w:ilvl w:val="1"/>
          <w:numId w:val="13"/>
        </w:numPr>
        <w:rPr>
          <w:sz w:val="28"/>
          <w:szCs w:val="28"/>
        </w:rPr>
      </w:pPr>
      <w:r w:rsidRPr="008637E7">
        <w:rPr>
          <w:sz w:val="28"/>
          <w:szCs w:val="28"/>
          <w:highlight w:val="yellow"/>
        </w:rPr>
        <w:t>Action Item: Briea will follow up with Save A Tree regarding credit/check</w:t>
      </w:r>
      <w:r w:rsidRPr="008637E7">
        <w:rPr>
          <w:sz w:val="28"/>
          <w:szCs w:val="28"/>
        </w:rPr>
        <w:t xml:space="preserve"> sent to Board </w:t>
      </w:r>
    </w:p>
    <w:p w14:paraId="68C51D87" w14:textId="77777777" w:rsidR="008637E7" w:rsidRPr="008637E7" w:rsidRDefault="008637E7" w:rsidP="008637E7">
      <w:pPr>
        <w:numPr>
          <w:ilvl w:val="1"/>
          <w:numId w:val="13"/>
        </w:numPr>
        <w:rPr>
          <w:sz w:val="28"/>
          <w:szCs w:val="28"/>
        </w:rPr>
      </w:pPr>
      <w:r w:rsidRPr="008637E7">
        <w:rPr>
          <w:sz w:val="28"/>
          <w:szCs w:val="28"/>
          <w:highlight w:val="yellow"/>
        </w:rPr>
        <w:t>Action Item: Briea reaching out to Hughes to bid for open space and</w:t>
      </w:r>
      <w:r w:rsidRPr="008637E7">
        <w:rPr>
          <w:sz w:val="28"/>
          <w:szCs w:val="28"/>
        </w:rPr>
        <w:t xml:space="preserve"> community landscape needs </w:t>
      </w:r>
    </w:p>
    <w:p w14:paraId="6D0AB089" w14:textId="77777777" w:rsidR="008637E7" w:rsidRPr="008637E7" w:rsidRDefault="008637E7" w:rsidP="008637E7">
      <w:pPr>
        <w:numPr>
          <w:ilvl w:val="1"/>
          <w:numId w:val="13"/>
        </w:numPr>
        <w:rPr>
          <w:sz w:val="28"/>
          <w:szCs w:val="28"/>
        </w:rPr>
      </w:pPr>
      <w:r w:rsidRPr="008637E7">
        <w:rPr>
          <w:sz w:val="28"/>
          <w:szCs w:val="28"/>
        </w:rPr>
        <w:t xml:space="preserve">Front Entrance Update- Briea provided update, David Anderson, City Manager with City of Castle Pines said would work on fixing landscaping and we will turn irrigation system on, then City move forward with fixing landscaping  </w:t>
      </w:r>
    </w:p>
    <w:p w14:paraId="4E237892" w14:textId="77777777" w:rsidR="008637E7" w:rsidRPr="008637E7" w:rsidRDefault="008637E7" w:rsidP="008637E7">
      <w:pPr>
        <w:numPr>
          <w:ilvl w:val="2"/>
          <w:numId w:val="13"/>
        </w:numPr>
        <w:rPr>
          <w:sz w:val="28"/>
          <w:szCs w:val="28"/>
        </w:rPr>
      </w:pPr>
      <w:r w:rsidRPr="008637E7">
        <w:rPr>
          <w:sz w:val="28"/>
          <w:szCs w:val="28"/>
        </w:rPr>
        <w:t>Hughes – weeding in front beds and open spaces in GO next to Priscilla and across the street</w:t>
      </w:r>
    </w:p>
    <w:p w14:paraId="41D55C2B" w14:textId="77777777" w:rsidR="008637E7" w:rsidRPr="008637E7" w:rsidRDefault="008637E7" w:rsidP="008637E7">
      <w:pPr>
        <w:numPr>
          <w:ilvl w:val="2"/>
          <w:numId w:val="13"/>
        </w:numPr>
        <w:rPr>
          <w:sz w:val="28"/>
          <w:szCs w:val="28"/>
        </w:rPr>
      </w:pPr>
      <w:r w:rsidRPr="008637E7">
        <w:rPr>
          <w:sz w:val="28"/>
          <w:szCs w:val="28"/>
        </w:rPr>
        <w:t xml:space="preserve">Open space on hill  </w:t>
      </w:r>
    </w:p>
    <w:p w14:paraId="313DC360" w14:textId="77777777" w:rsidR="008637E7" w:rsidRPr="008637E7" w:rsidRDefault="008637E7" w:rsidP="008637E7">
      <w:pPr>
        <w:numPr>
          <w:ilvl w:val="1"/>
          <w:numId w:val="13"/>
        </w:numPr>
        <w:rPr>
          <w:sz w:val="28"/>
          <w:szCs w:val="28"/>
        </w:rPr>
      </w:pPr>
      <w:r w:rsidRPr="008637E7">
        <w:rPr>
          <w:sz w:val="28"/>
          <w:szCs w:val="28"/>
        </w:rPr>
        <w:t xml:space="preserve">Website </w:t>
      </w:r>
    </w:p>
    <w:p w14:paraId="297D06FA" w14:textId="77777777" w:rsidR="008637E7" w:rsidRPr="008637E7" w:rsidRDefault="008637E7" w:rsidP="008637E7">
      <w:pPr>
        <w:numPr>
          <w:ilvl w:val="2"/>
          <w:numId w:val="13"/>
        </w:numPr>
        <w:rPr>
          <w:sz w:val="28"/>
          <w:szCs w:val="28"/>
          <w:highlight w:val="yellow"/>
        </w:rPr>
      </w:pPr>
      <w:r w:rsidRPr="008637E7">
        <w:rPr>
          <w:sz w:val="28"/>
          <w:szCs w:val="28"/>
        </w:rPr>
        <w:lastRenderedPageBreak/>
        <w:t xml:space="preserve">Last financials are 2020-2021: </w:t>
      </w:r>
      <w:r w:rsidRPr="008637E7">
        <w:rPr>
          <w:sz w:val="28"/>
          <w:szCs w:val="28"/>
          <w:highlight w:val="yellow"/>
        </w:rPr>
        <w:t xml:space="preserve">Action Item Tasha will reach out to Charley regarding updating and meetings minutes for 2024 and later needed </w:t>
      </w:r>
    </w:p>
    <w:p w14:paraId="3C817B23" w14:textId="77777777" w:rsidR="008637E7" w:rsidRPr="008637E7" w:rsidRDefault="008637E7" w:rsidP="008637E7">
      <w:pPr>
        <w:numPr>
          <w:ilvl w:val="2"/>
          <w:numId w:val="13"/>
        </w:numPr>
        <w:rPr>
          <w:sz w:val="28"/>
          <w:szCs w:val="28"/>
        </w:rPr>
      </w:pPr>
      <w:r w:rsidRPr="008637E7">
        <w:rPr>
          <w:sz w:val="28"/>
          <w:szCs w:val="28"/>
          <w:highlight w:val="yellow"/>
        </w:rPr>
        <w:t>Action Item – Tasha will FU w/ Charley with updating if not Charley</w:t>
      </w:r>
      <w:r w:rsidRPr="008637E7">
        <w:rPr>
          <w:sz w:val="28"/>
          <w:szCs w:val="28"/>
        </w:rPr>
        <w:t xml:space="preserve"> Briea will take on updating</w:t>
      </w:r>
    </w:p>
    <w:p w14:paraId="0441345E" w14:textId="77777777" w:rsidR="00EB2DAB" w:rsidRDefault="00EB2DAB" w:rsidP="00EB2DAB">
      <w:pPr>
        <w:ind w:left="720"/>
        <w:rPr>
          <w:sz w:val="28"/>
          <w:szCs w:val="28"/>
        </w:rPr>
      </w:pPr>
    </w:p>
    <w:p w14:paraId="4E5DD125" w14:textId="453102B2" w:rsidR="008637E7" w:rsidRPr="008637E7" w:rsidRDefault="008637E7" w:rsidP="008637E7">
      <w:pPr>
        <w:numPr>
          <w:ilvl w:val="0"/>
          <w:numId w:val="13"/>
        </w:numPr>
        <w:rPr>
          <w:sz w:val="28"/>
          <w:szCs w:val="28"/>
        </w:rPr>
      </w:pPr>
      <w:r w:rsidRPr="008637E7">
        <w:rPr>
          <w:sz w:val="28"/>
          <w:szCs w:val="28"/>
        </w:rPr>
        <w:t xml:space="preserve">Open topics </w:t>
      </w:r>
    </w:p>
    <w:p w14:paraId="002D53B5" w14:textId="77777777" w:rsidR="008637E7" w:rsidRPr="008637E7" w:rsidRDefault="008637E7" w:rsidP="008637E7">
      <w:pPr>
        <w:numPr>
          <w:ilvl w:val="1"/>
          <w:numId w:val="13"/>
        </w:numPr>
        <w:rPr>
          <w:sz w:val="28"/>
          <w:szCs w:val="28"/>
        </w:rPr>
      </w:pPr>
      <w:r w:rsidRPr="008637E7">
        <w:rPr>
          <w:sz w:val="28"/>
          <w:szCs w:val="28"/>
        </w:rPr>
        <w:t>Save a Tree quote from Charley – Bucky will approve</w:t>
      </w:r>
    </w:p>
    <w:p w14:paraId="65F1035E" w14:textId="77777777" w:rsidR="008637E7" w:rsidRPr="008637E7" w:rsidRDefault="008637E7" w:rsidP="008637E7">
      <w:pPr>
        <w:numPr>
          <w:ilvl w:val="1"/>
          <w:numId w:val="13"/>
        </w:numPr>
        <w:rPr>
          <w:sz w:val="28"/>
          <w:szCs w:val="28"/>
        </w:rPr>
      </w:pPr>
      <w:r w:rsidRPr="008637E7">
        <w:rPr>
          <w:sz w:val="28"/>
          <w:szCs w:val="28"/>
        </w:rPr>
        <w:t xml:space="preserve">HBS 4% increase </w:t>
      </w:r>
    </w:p>
    <w:p w14:paraId="6A1B2B54" w14:textId="77777777" w:rsidR="008637E7" w:rsidRPr="008637E7" w:rsidRDefault="008637E7" w:rsidP="008637E7">
      <w:pPr>
        <w:numPr>
          <w:ilvl w:val="2"/>
          <w:numId w:val="13"/>
        </w:numPr>
        <w:rPr>
          <w:sz w:val="28"/>
          <w:szCs w:val="28"/>
        </w:rPr>
      </w:pPr>
      <w:r w:rsidRPr="008637E7">
        <w:rPr>
          <w:sz w:val="28"/>
          <w:szCs w:val="28"/>
        </w:rPr>
        <w:t xml:space="preserve">7 am recycling pick-up </w:t>
      </w:r>
    </w:p>
    <w:p w14:paraId="2F5A193F" w14:textId="77777777" w:rsidR="008637E7" w:rsidRPr="008637E7" w:rsidRDefault="008637E7" w:rsidP="008637E7">
      <w:pPr>
        <w:numPr>
          <w:ilvl w:val="1"/>
          <w:numId w:val="13"/>
        </w:numPr>
        <w:rPr>
          <w:sz w:val="28"/>
          <w:szCs w:val="28"/>
        </w:rPr>
      </w:pPr>
      <w:r w:rsidRPr="008637E7">
        <w:rPr>
          <w:sz w:val="28"/>
          <w:szCs w:val="28"/>
        </w:rPr>
        <w:t xml:space="preserve">Octoberfest at Berry’s – Date and Details TBD   </w:t>
      </w:r>
    </w:p>
    <w:p w14:paraId="2E8756A9" w14:textId="77777777" w:rsidR="008637E7" w:rsidRPr="008637E7" w:rsidRDefault="008637E7" w:rsidP="008637E7">
      <w:pPr>
        <w:numPr>
          <w:ilvl w:val="1"/>
          <w:numId w:val="13"/>
        </w:numPr>
        <w:rPr>
          <w:sz w:val="28"/>
          <w:szCs w:val="28"/>
          <w:highlight w:val="yellow"/>
        </w:rPr>
      </w:pPr>
      <w:r w:rsidRPr="008637E7">
        <w:rPr>
          <w:sz w:val="28"/>
          <w:szCs w:val="28"/>
        </w:rPr>
        <w:t>Dumpsters- June 6</w:t>
      </w:r>
      <w:r w:rsidRPr="008637E7">
        <w:rPr>
          <w:sz w:val="28"/>
          <w:szCs w:val="28"/>
          <w:vertAlign w:val="superscript"/>
        </w:rPr>
        <w:t>th</w:t>
      </w:r>
      <w:r w:rsidRPr="008637E7">
        <w:rPr>
          <w:sz w:val="28"/>
          <w:szCs w:val="28"/>
        </w:rPr>
        <w:t xml:space="preserve"> – 9</w:t>
      </w:r>
      <w:r w:rsidRPr="008637E7">
        <w:rPr>
          <w:sz w:val="28"/>
          <w:szCs w:val="28"/>
          <w:vertAlign w:val="superscript"/>
        </w:rPr>
        <w:t>th</w:t>
      </w:r>
      <w:r w:rsidRPr="008637E7">
        <w:rPr>
          <w:sz w:val="28"/>
          <w:szCs w:val="28"/>
        </w:rPr>
        <w:t xml:space="preserve"> and </w:t>
      </w:r>
      <w:r w:rsidRPr="008637E7">
        <w:rPr>
          <w:sz w:val="28"/>
          <w:szCs w:val="28"/>
          <w:highlight w:val="yellow"/>
        </w:rPr>
        <w:t xml:space="preserve">Action Item Bucky will communicate a week prior </w:t>
      </w:r>
    </w:p>
    <w:p w14:paraId="191463E5" w14:textId="77777777" w:rsidR="008637E7" w:rsidRPr="008637E7" w:rsidRDefault="008637E7" w:rsidP="008637E7">
      <w:pPr>
        <w:numPr>
          <w:ilvl w:val="1"/>
          <w:numId w:val="13"/>
        </w:numPr>
        <w:rPr>
          <w:sz w:val="28"/>
          <w:szCs w:val="28"/>
          <w:highlight w:val="yellow"/>
        </w:rPr>
      </w:pPr>
      <w:r w:rsidRPr="008637E7">
        <w:rPr>
          <w:sz w:val="28"/>
          <w:szCs w:val="28"/>
          <w:highlight w:val="yellow"/>
        </w:rPr>
        <w:t xml:space="preserve">Action Item: Tasha will link property water line schematics to website </w:t>
      </w:r>
    </w:p>
    <w:p w14:paraId="3E48FB25" w14:textId="77777777" w:rsidR="008637E7" w:rsidRPr="008637E7" w:rsidRDefault="008637E7" w:rsidP="008637E7">
      <w:pPr>
        <w:numPr>
          <w:ilvl w:val="1"/>
          <w:numId w:val="13"/>
        </w:numPr>
        <w:rPr>
          <w:sz w:val="28"/>
          <w:szCs w:val="28"/>
        </w:rPr>
      </w:pPr>
      <w:r w:rsidRPr="008637E7">
        <w:rPr>
          <w:sz w:val="28"/>
          <w:szCs w:val="28"/>
          <w:highlight w:val="yellow"/>
        </w:rPr>
        <w:t>Action Item- Chandler will follow up with Charley regarding setting up</w:t>
      </w:r>
      <w:r w:rsidRPr="008637E7">
        <w:rPr>
          <w:sz w:val="28"/>
          <w:szCs w:val="28"/>
        </w:rPr>
        <w:t xml:space="preserve"> automatic credit card payments for biannual dues </w:t>
      </w:r>
    </w:p>
    <w:p w14:paraId="50E8C5A7" w14:textId="77777777" w:rsidR="00CA4AC3" w:rsidRDefault="00CA4AC3" w:rsidP="00CA4AC3">
      <w:pPr>
        <w:ind w:left="720"/>
        <w:rPr>
          <w:sz w:val="28"/>
          <w:szCs w:val="28"/>
        </w:rPr>
      </w:pPr>
    </w:p>
    <w:p w14:paraId="10D781B4" w14:textId="1E8AE10F" w:rsidR="008637E7" w:rsidRPr="008637E7" w:rsidRDefault="008637E7" w:rsidP="008637E7">
      <w:pPr>
        <w:numPr>
          <w:ilvl w:val="0"/>
          <w:numId w:val="13"/>
        </w:numPr>
        <w:rPr>
          <w:sz w:val="28"/>
          <w:szCs w:val="28"/>
        </w:rPr>
      </w:pPr>
      <w:r w:rsidRPr="008637E7">
        <w:rPr>
          <w:sz w:val="28"/>
          <w:szCs w:val="28"/>
        </w:rPr>
        <w:t>Annual Meeting FU</w:t>
      </w:r>
    </w:p>
    <w:p w14:paraId="36977FE7" w14:textId="77777777" w:rsidR="008637E7" w:rsidRPr="008637E7" w:rsidRDefault="008637E7" w:rsidP="008637E7">
      <w:pPr>
        <w:numPr>
          <w:ilvl w:val="1"/>
          <w:numId w:val="13"/>
        </w:numPr>
        <w:rPr>
          <w:sz w:val="28"/>
          <w:szCs w:val="28"/>
        </w:rPr>
      </w:pPr>
      <w:r w:rsidRPr="008637E7">
        <w:rPr>
          <w:sz w:val="28"/>
          <w:szCs w:val="28"/>
        </w:rPr>
        <w:t xml:space="preserve">Good attendance </w:t>
      </w:r>
    </w:p>
    <w:p w14:paraId="7B62F62C" w14:textId="77777777" w:rsidR="00CA4AC3" w:rsidRDefault="00CA4AC3" w:rsidP="00CA4AC3">
      <w:pPr>
        <w:ind w:left="720"/>
        <w:rPr>
          <w:sz w:val="28"/>
          <w:szCs w:val="28"/>
        </w:rPr>
      </w:pPr>
    </w:p>
    <w:p w14:paraId="6D128C85" w14:textId="6BF399DF" w:rsidR="008637E7" w:rsidRPr="008637E7" w:rsidRDefault="008637E7" w:rsidP="008637E7">
      <w:pPr>
        <w:numPr>
          <w:ilvl w:val="0"/>
          <w:numId w:val="13"/>
        </w:numPr>
        <w:rPr>
          <w:sz w:val="28"/>
          <w:szCs w:val="28"/>
        </w:rPr>
      </w:pPr>
      <w:r w:rsidRPr="008637E7">
        <w:rPr>
          <w:sz w:val="28"/>
          <w:szCs w:val="28"/>
        </w:rPr>
        <w:t xml:space="preserve">New Members/Business/Issues/Planning Ahead? </w:t>
      </w:r>
    </w:p>
    <w:p w14:paraId="7BA5AEB8" w14:textId="77777777" w:rsidR="008637E7" w:rsidRPr="008637E7" w:rsidRDefault="008637E7" w:rsidP="008637E7">
      <w:pPr>
        <w:numPr>
          <w:ilvl w:val="1"/>
          <w:numId w:val="13"/>
        </w:numPr>
        <w:rPr>
          <w:sz w:val="28"/>
          <w:szCs w:val="28"/>
          <w:highlight w:val="yellow"/>
        </w:rPr>
      </w:pPr>
      <w:r w:rsidRPr="008637E7">
        <w:rPr>
          <w:sz w:val="28"/>
          <w:szCs w:val="28"/>
          <w:highlight w:val="yellow"/>
        </w:rPr>
        <w:t xml:space="preserve">Action Item: Tasha will follow up with interested HOs </w:t>
      </w:r>
    </w:p>
    <w:p w14:paraId="646E0646" w14:textId="77777777" w:rsidR="00CA4AC3" w:rsidRDefault="00CA4AC3" w:rsidP="00CA4AC3">
      <w:pPr>
        <w:ind w:left="720"/>
        <w:rPr>
          <w:sz w:val="28"/>
          <w:szCs w:val="28"/>
        </w:rPr>
      </w:pPr>
    </w:p>
    <w:p w14:paraId="1E2CB1F8" w14:textId="66D3BFB2" w:rsidR="008637E7" w:rsidRPr="008637E7" w:rsidRDefault="008637E7" w:rsidP="00CA4AC3">
      <w:pPr>
        <w:numPr>
          <w:ilvl w:val="0"/>
          <w:numId w:val="13"/>
        </w:numPr>
        <w:rPr>
          <w:sz w:val="28"/>
          <w:szCs w:val="28"/>
        </w:rPr>
      </w:pPr>
      <w:r w:rsidRPr="008637E7">
        <w:rPr>
          <w:sz w:val="28"/>
          <w:szCs w:val="28"/>
        </w:rPr>
        <w:t xml:space="preserve">Next meeting tentatively- July TBD </w:t>
      </w:r>
    </w:p>
    <w:p w14:paraId="63C5A44F" w14:textId="77777777" w:rsidR="00CA4AC3" w:rsidRDefault="00CA4AC3" w:rsidP="00CA4AC3">
      <w:pPr>
        <w:ind w:left="720"/>
        <w:rPr>
          <w:sz w:val="28"/>
          <w:szCs w:val="28"/>
        </w:rPr>
      </w:pPr>
    </w:p>
    <w:p w14:paraId="33B44AF1" w14:textId="503D498B" w:rsidR="008637E7" w:rsidRPr="008637E7" w:rsidRDefault="008637E7" w:rsidP="008637E7">
      <w:pPr>
        <w:numPr>
          <w:ilvl w:val="0"/>
          <w:numId w:val="13"/>
        </w:numPr>
        <w:rPr>
          <w:sz w:val="28"/>
          <w:szCs w:val="28"/>
        </w:rPr>
      </w:pPr>
      <w:r w:rsidRPr="008637E7">
        <w:rPr>
          <w:sz w:val="28"/>
          <w:szCs w:val="28"/>
        </w:rPr>
        <w:t xml:space="preserve">Meeting adjourned at </w:t>
      </w:r>
      <w:r w:rsidR="00B162AC">
        <w:rPr>
          <w:sz w:val="28"/>
          <w:szCs w:val="28"/>
        </w:rPr>
        <w:t>8</w:t>
      </w:r>
      <w:r w:rsidRPr="008637E7">
        <w:rPr>
          <w:sz w:val="28"/>
          <w:szCs w:val="28"/>
        </w:rPr>
        <w:t>:</w:t>
      </w:r>
      <w:r w:rsidR="00B162AC">
        <w:rPr>
          <w:sz w:val="28"/>
          <w:szCs w:val="28"/>
        </w:rPr>
        <w:t>1</w:t>
      </w:r>
      <w:r w:rsidRPr="008637E7">
        <w:rPr>
          <w:sz w:val="28"/>
          <w:szCs w:val="28"/>
        </w:rPr>
        <w:t>5 pm</w:t>
      </w:r>
    </w:p>
    <w:p w14:paraId="26ABBCD8" w14:textId="77777777" w:rsidR="008637E7" w:rsidRPr="008637E7" w:rsidRDefault="008637E7" w:rsidP="008637E7">
      <w:pPr>
        <w:rPr>
          <w:sz w:val="28"/>
          <w:szCs w:val="28"/>
        </w:rPr>
      </w:pPr>
    </w:p>
    <w:bookmarkEnd w:id="0"/>
    <w:p w14:paraId="1414CB57" w14:textId="2244A248" w:rsidR="000C5F22" w:rsidRPr="00434FA0" w:rsidRDefault="000C5F22" w:rsidP="00CA4AC3">
      <w:pPr>
        <w:pStyle w:val="ListParagraph"/>
        <w:spacing w:line="360" w:lineRule="auto"/>
        <w:rPr>
          <w:rFonts w:cstheme="minorHAnsi"/>
          <w:sz w:val="28"/>
          <w:szCs w:val="28"/>
        </w:rPr>
      </w:pPr>
    </w:p>
    <w:sectPr w:rsidR="000C5F22" w:rsidRPr="00434FA0">
      <w:pgSz w:w="12240" w:h="15840"/>
      <w:pgMar w:top="1440" w:right="1080" w:bottom="144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060"/>
    <w:multiLevelType w:val="hybridMultilevel"/>
    <w:tmpl w:val="E1365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A7FAF"/>
    <w:multiLevelType w:val="hybridMultilevel"/>
    <w:tmpl w:val="45FE9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B43AF9"/>
    <w:multiLevelType w:val="hybridMultilevel"/>
    <w:tmpl w:val="F4F62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27163"/>
    <w:multiLevelType w:val="multilevel"/>
    <w:tmpl w:val="5D1C8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B4876"/>
    <w:multiLevelType w:val="hybridMultilevel"/>
    <w:tmpl w:val="33581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89876F2"/>
    <w:multiLevelType w:val="hybridMultilevel"/>
    <w:tmpl w:val="C264FD3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3BA2B4C"/>
    <w:multiLevelType w:val="hybridMultilevel"/>
    <w:tmpl w:val="58345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A3042"/>
    <w:multiLevelType w:val="hybridMultilevel"/>
    <w:tmpl w:val="4CF6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63EEA"/>
    <w:multiLevelType w:val="hybridMultilevel"/>
    <w:tmpl w:val="A5FC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02584E"/>
    <w:multiLevelType w:val="hybridMultilevel"/>
    <w:tmpl w:val="F654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286798"/>
    <w:multiLevelType w:val="multilevel"/>
    <w:tmpl w:val="E0C22E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F9377A"/>
    <w:multiLevelType w:val="hybridMultilevel"/>
    <w:tmpl w:val="A57ADBD8"/>
    <w:lvl w:ilvl="0" w:tplc="39FCDDC0">
      <w:numFmt w:val="bullet"/>
      <w:lvlText w:val=""/>
      <w:lvlJc w:val="left"/>
      <w:pPr>
        <w:ind w:left="1440" w:hanging="360"/>
      </w:pPr>
      <w:rPr>
        <w:rFonts w:ascii="Symbol" w:eastAsia="Calibri" w:hAnsi="Symbol"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E71720"/>
    <w:multiLevelType w:val="hybridMultilevel"/>
    <w:tmpl w:val="C38C7C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E660BD0"/>
    <w:multiLevelType w:val="hybridMultilevel"/>
    <w:tmpl w:val="94AE539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F2469C3"/>
    <w:multiLevelType w:val="hybridMultilevel"/>
    <w:tmpl w:val="BFAA7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541276">
    <w:abstractNumId w:val="10"/>
  </w:num>
  <w:num w:numId="2" w16cid:durableId="77866513">
    <w:abstractNumId w:val="8"/>
  </w:num>
  <w:num w:numId="3" w16cid:durableId="2093968787">
    <w:abstractNumId w:val="11"/>
  </w:num>
  <w:num w:numId="4" w16cid:durableId="900598017">
    <w:abstractNumId w:val="13"/>
  </w:num>
  <w:num w:numId="5" w16cid:durableId="494028745">
    <w:abstractNumId w:val="7"/>
  </w:num>
  <w:num w:numId="6" w16cid:durableId="2001806603">
    <w:abstractNumId w:val="2"/>
  </w:num>
  <w:num w:numId="7" w16cid:durableId="2065828746">
    <w:abstractNumId w:val="0"/>
  </w:num>
  <w:num w:numId="8" w16cid:durableId="165942390">
    <w:abstractNumId w:val="9"/>
  </w:num>
  <w:num w:numId="9" w16cid:durableId="341207712">
    <w:abstractNumId w:val="6"/>
  </w:num>
  <w:num w:numId="10" w16cid:durableId="367872466">
    <w:abstractNumId w:val="14"/>
  </w:num>
  <w:num w:numId="11" w16cid:durableId="93795124">
    <w:abstractNumId w:val="5"/>
  </w:num>
  <w:num w:numId="12" w16cid:durableId="14891080">
    <w:abstractNumId w:val="3"/>
  </w:num>
  <w:num w:numId="13" w16cid:durableId="634213722">
    <w:abstractNumId w:val="4"/>
  </w:num>
  <w:num w:numId="14" w16cid:durableId="2085954835">
    <w:abstractNumId w:val="1"/>
  </w:num>
  <w:num w:numId="15" w16cid:durableId="8433975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F22"/>
    <w:rsid w:val="000110CF"/>
    <w:rsid w:val="00016207"/>
    <w:rsid w:val="00023253"/>
    <w:rsid w:val="0002406F"/>
    <w:rsid w:val="000272C2"/>
    <w:rsid w:val="000361E4"/>
    <w:rsid w:val="000374BD"/>
    <w:rsid w:val="00067405"/>
    <w:rsid w:val="00067C29"/>
    <w:rsid w:val="00070909"/>
    <w:rsid w:val="00085061"/>
    <w:rsid w:val="00087FBC"/>
    <w:rsid w:val="00096106"/>
    <w:rsid w:val="000B2333"/>
    <w:rsid w:val="000B3D99"/>
    <w:rsid w:val="000C0C8A"/>
    <w:rsid w:val="000C5F22"/>
    <w:rsid w:val="000D45BD"/>
    <w:rsid w:val="000E353E"/>
    <w:rsid w:val="000E364F"/>
    <w:rsid w:val="000E3DED"/>
    <w:rsid w:val="00104BE0"/>
    <w:rsid w:val="0010631A"/>
    <w:rsid w:val="00114099"/>
    <w:rsid w:val="0011624A"/>
    <w:rsid w:val="00127D49"/>
    <w:rsid w:val="0014232F"/>
    <w:rsid w:val="00144356"/>
    <w:rsid w:val="00153E98"/>
    <w:rsid w:val="001555FD"/>
    <w:rsid w:val="001654FE"/>
    <w:rsid w:val="00193B4F"/>
    <w:rsid w:val="001A624F"/>
    <w:rsid w:val="001B165D"/>
    <w:rsid w:val="001C2683"/>
    <w:rsid w:val="001D0C4A"/>
    <w:rsid w:val="001D2BFA"/>
    <w:rsid w:val="001D4773"/>
    <w:rsid w:val="001D5A82"/>
    <w:rsid w:val="001D5F12"/>
    <w:rsid w:val="001E0281"/>
    <w:rsid w:val="001E0E7A"/>
    <w:rsid w:val="001F2998"/>
    <w:rsid w:val="001F5A6A"/>
    <w:rsid w:val="0020566B"/>
    <w:rsid w:val="0020699B"/>
    <w:rsid w:val="00214499"/>
    <w:rsid w:val="00223685"/>
    <w:rsid w:val="00225484"/>
    <w:rsid w:val="00227560"/>
    <w:rsid w:val="00233CBB"/>
    <w:rsid w:val="002447BF"/>
    <w:rsid w:val="002500BB"/>
    <w:rsid w:val="00257E12"/>
    <w:rsid w:val="00267A9A"/>
    <w:rsid w:val="00270E29"/>
    <w:rsid w:val="00292272"/>
    <w:rsid w:val="00295FB0"/>
    <w:rsid w:val="00296364"/>
    <w:rsid w:val="002A57BC"/>
    <w:rsid w:val="002A681F"/>
    <w:rsid w:val="002B4439"/>
    <w:rsid w:val="002B7C36"/>
    <w:rsid w:val="002B7DE9"/>
    <w:rsid w:val="002C401F"/>
    <w:rsid w:val="002C58FC"/>
    <w:rsid w:val="002C6033"/>
    <w:rsid w:val="002D46CA"/>
    <w:rsid w:val="002D56D3"/>
    <w:rsid w:val="00307164"/>
    <w:rsid w:val="00313340"/>
    <w:rsid w:val="00322EEA"/>
    <w:rsid w:val="00325A5F"/>
    <w:rsid w:val="00333131"/>
    <w:rsid w:val="00336CE6"/>
    <w:rsid w:val="00337558"/>
    <w:rsid w:val="00342A9E"/>
    <w:rsid w:val="00343DC4"/>
    <w:rsid w:val="0034593E"/>
    <w:rsid w:val="00352DEC"/>
    <w:rsid w:val="00370E72"/>
    <w:rsid w:val="00371D65"/>
    <w:rsid w:val="0037655B"/>
    <w:rsid w:val="00381B7A"/>
    <w:rsid w:val="00392758"/>
    <w:rsid w:val="003A28F9"/>
    <w:rsid w:val="003A7E34"/>
    <w:rsid w:val="003B2CA9"/>
    <w:rsid w:val="003C4579"/>
    <w:rsid w:val="003C522A"/>
    <w:rsid w:val="003D1E37"/>
    <w:rsid w:val="003D2F37"/>
    <w:rsid w:val="003D5F72"/>
    <w:rsid w:val="003E5516"/>
    <w:rsid w:val="003F199B"/>
    <w:rsid w:val="003F37DC"/>
    <w:rsid w:val="003F6FF6"/>
    <w:rsid w:val="00403FB5"/>
    <w:rsid w:val="00404427"/>
    <w:rsid w:val="00421B68"/>
    <w:rsid w:val="004310F2"/>
    <w:rsid w:val="0043287D"/>
    <w:rsid w:val="00434FA0"/>
    <w:rsid w:val="004370B1"/>
    <w:rsid w:val="004376E9"/>
    <w:rsid w:val="00440102"/>
    <w:rsid w:val="00452981"/>
    <w:rsid w:val="00474EEE"/>
    <w:rsid w:val="00477F97"/>
    <w:rsid w:val="0048119F"/>
    <w:rsid w:val="004828DA"/>
    <w:rsid w:val="00482A2B"/>
    <w:rsid w:val="00482CDC"/>
    <w:rsid w:val="004903A1"/>
    <w:rsid w:val="00490EAF"/>
    <w:rsid w:val="004A3E89"/>
    <w:rsid w:val="004A4958"/>
    <w:rsid w:val="004A54B6"/>
    <w:rsid w:val="004B3D49"/>
    <w:rsid w:val="004C7103"/>
    <w:rsid w:val="004D18C7"/>
    <w:rsid w:val="004E3459"/>
    <w:rsid w:val="004F4A05"/>
    <w:rsid w:val="004F6141"/>
    <w:rsid w:val="004F7DFF"/>
    <w:rsid w:val="00514ABC"/>
    <w:rsid w:val="00515624"/>
    <w:rsid w:val="00522D4F"/>
    <w:rsid w:val="005322E3"/>
    <w:rsid w:val="00534730"/>
    <w:rsid w:val="00535B96"/>
    <w:rsid w:val="0053650D"/>
    <w:rsid w:val="005404BB"/>
    <w:rsid w:val="005425BC"/>
    <w:rsid w:val="00554A6C"/>
    <w:rsid w:val="0057478D"/>
    <w:rsid w:val="00576279"/>
    <w:rsid w:val="005860C7"/>
    <w:rsid w:val="00586348"/>
    <w:rsid w:val="00586B2C"/>
    <w:rsid w:val="005922FB"/>
    <w:rsid w:val="005A0973"/>
    <w:rsid w:val="005A0A7E"/>
    <w:rsid w:val="005A205E"/>
    <w:rsid w:val="005A4ADF"/>
    <w:rsid w:val="005A5438"/>
    <w:rsid w:val="005C1D2D"/>
    <w:rsid w:val="005D1C4D"/>
    <w:rsid w:val="005D3775"/>
    <w:rsid w:val="005D4CC8"/>
    <w:rsid w:val="005E6D70"/>
    <w:rsid w:val="005F0F0C"/>
    <w:rsid w:val="006079E2"/>
    <w:rsid w:val="00607A30"/>
    <w:rsid w:val="006122F2"/>
    <w:rsid w:val="00616E31"/>
    <w:rsid w:val="0062737F"/>
    <w:rsid w:val="0064053A"/>
    <w:rsid w:val="00641A20"/>
    <w:rsid w:val="0064266E"/>
    <w:rsid w:val="00644897"/>
    <w:rsid w:val="00647F3A"/>
    <w:rsid w:val="00650F4F"/>
    <w:rsid w:val="00653187"/>
    <w:rsid w:val="00670D01"/>
    <w:rsid w:val="0068104C"/>
    <w:rsid w:val="00681AB9"/>
    <w:rsid w:val="00691A39"/>
    <w:rsid w:val="006921E7"/>
    <w:rsid w:val="006924A5"/>
    <w:rsid w:val="00694773"/>
    <w:rsid w:val="00694D46"/>
    <w:rsid w:val="0069760F"/>
    <w:rsid w:val="006A640C"/>
    <w:rsid w:val="006A7D5E"/>
    <w:rsid w:val="006B03C2"/>
    <w:rsid w:val="006B6C96"/>
    <w:rsid w:val="006C3EA5"/>
    <w:rsid w:val="006D107D"/>
    <w:rsid w:val="006D124F"/>
    <w:rsid w:val="006D5BBB"/>
    <w:rsid w:val="006E6C1B"/>
    <w:rsid w:val="006F7146"/>
    <w:rsid w:val="00701EE6"/>
    <w:rsid w:val="00704BC2"/>
    <w:rsid w:val="00712F46"/>
    <w:rsid w:val="00717CED"/>
    <w:rsid w:val="0072701A"/>
    <w:rsid w:val="00754BC6"/>
    <w:rsid w:val="007707EE"/>
    <w:rsid w:val="007770ED"/>
    <w:rsid w:val="007841B8"/>
    <w:rsid w:val="0078522A"/>
    <w:rsid w:val="007A190E"/>
    <w:rsid w:val="007C1D5C"/>
    <w:rsid w:val="007D4FE6"/>
    <w:rsid w:val="007E0D45"/>
    <w:rsid w:val="007E4C57"/>
    <w:rsid w:val="007E6D42"/>
    <w:rsid w:val="007F08F1"/>
    <w:rsid w:val="00800919"/>
    <w:rsid w:val="00833D5C"/>
    <w:rsid w:val="0083647A"/>
    <w:rsid w:val="00844BFB"/>
    <w:rsid w:val="00846308"/>
    <w:rsid w:val="008573F8"/>
    <w:rsid w:val="008618D5"/>
    <w:rsid w:val="008637E7"/>
    <w:rsid w:val="008648D7"/>
    <w:rsid w:val="008701A9"/>
    <w:rsid w:val="00872732"/>
    <w:rsid w:val="00875C03"/>
    <w:rsid w:val="008818C3"/>
    <w:rsid w:val="0088326C"/>
    <w:rsid w:val="00884DC5"/>
    <w:rsid w:val="00892618"/>
    <w:rsid w:val="008A66AE"/>
    <w:rsid w:val="008A7138"/>
    <w:rsid w:val="008C0B91"/>
    <w:rsid w:val="008C29B0"/>
    <w:rsid w:val="008C64E9"/>
    <w:rsid w:val="008D2BB1"/>
    <w:rsid w:val="008D79DC"/>
    <w:rsid w:val="008E232F"/>
    <w:rsid w:val="008F634A"/>
    <w:rsid w:val="00905FB4"/>
    <w:rsid w:val="00916F79"/>
    <w:rsid w:val="009241CD"/>
    <w:rsid w:val="00934FFE"/>
    <w:rsid w:val="0094339E"/>
    <w:rsid w:val="009523AA"/>
    <w:rsid w:val="0095771B"/>
    <w:rsid w:val="00962347"/>
    <w:rsid w:val="00970737"/>
    <w:rsid w:val="00986AF7"/>
    <w:rsid w:val="009B0B8D"/>
    <w:rsid w:val="009C0E52"/>
    <w:rsid w:val="009C25B2"/>
    <w:rsid w:val="009C33DE"/>
    <w:rsid w:val="009C5DF2"/>
    <w:rsid w:val="009D4FF6"/>
    <w:rsid w:val="009D6A61"/>
    <w:rsid w:val="009F059B"/>
    <w:rsid w:val="009F0AFF"/>
    <w:rsid w:val="00A11F19"/>
    <w:rsid w:val="00A255B2"/>
    <w:rsid w:val="00A27A3D"/>
    <w:rsid w:val="00A3469D"/>
    <w:rsid w:val="00A430F5"/>
    <w:rsid w:val="00A466EA"/>
    <w:rsid w:val="00A47BF0"/>
    <w:rsid w:val="00A544D9"/>
    <w:rsid w:val="00A651EA"/>
    <w:rsid w:val="00A651FD"/>
    <w:rsid w:val="00A91D20"/>
    <w:rsid w:val="00A925D3"/>
    <w:rsid w:val="00A94F30"/>
    <w:rsid w:val="00A95C3E"/>
    <w:rsid w:val="00AA7A76"/>
    <w:rsid w:val="00AB479F"/>
    <w:rsid w:val="00AD2BC0"/>
    <w:rsid w:val="00AD6BAE"/>
    <w:rsid w:val="00AD76B8"/>
    <w:rsid w:val="00AE133A"/>
    <w:rsid w:val="00AF1CAF"/>
    <w:rsid w:val="00AF50B5"/>
    <w:rsid w:val="00B04925"/>
    <w:rsid w:val="00B05D82"/>
    <w:rsid w:val="00B1179A"/>
    <w:rsid w:val="00B162AC"/>
    <w:rsid w:val="00B26859"/>
    <w:rsid w:val="00B349D1"/>
    <w:rsid w:val="00B36515"/>
    <w:rsid w:val="00B654E6"/>
    <w:rsid w:val="00B66A81"/>
    <w:rsid w:val="00B67B30"/>
    <w:rsid w:val="00B72CA6"/>
    <w:rsid w:val="00B7414C"/>
    <w:rsid w:val="00B75F70"/>
    <w:rsid w:val="00B826C8"/>
    <w:rsid w:val="00B9294F"/>
    <w:rsid w:val="00B93667"/>
    <w:rsid w:val="00B9441E"/>
    <w:rsid w:val="00B957CF"/>
    <w:rsid w:val="00BA5EB5"/>
    <w:rsid w:val="00BB0027"/>
    <w:rsid w:val="00BB140F"/>
    <w:rsid w:val="00BB1C1D"/>
    <w:rsid w:val="00BB52B6"/>
    <w:rsid w:val="00BC5F5E"/>
    <w:rsid w:val="00BD240F"/>
    <w:rsid w:val="00BE41BB"/>
    <w:rsid w:val="00BF1064"/>
    <w:rsid w:val="00BF35A4"/>
    <w:rsid w:val="00C0058E"/>
    <w:rsid w:val="00C12CD0"/>
    <w:rsid w:val="00C12DE7"/>
    <w:rsid w:val="00C1604B"/>
    <w:rsid w:val="00C23951"/>
    <w:rsid w:val="00C45727"/>
    <w:rsid w:val="00C46128"/>
    <w:rsid w:val="00CA4AC3"/>
    <w:rsid w:val="00CA71F7"/>
    <w:rsid w:val="00CA7334"/>
    <w:rsid w:val="00CB499E"/>
    <w:rsid w:val="00CC2A7C"/>
    <w:rsid w:val="00CD249D"/>
    <w:rsid w:val="00CD336D"/>
    <w:rsid w:val="00CD569C"/>
    <w:rsid w:val="00CE1C17"/>
    <w:rsid w:val="00CE308F"/>
    <w:rsid w:val="00CF520D"/>
    <w:rsid w:val="00D05B62"/>
    <w:rsid w:val="00D14045"/>
    <w:rsid w:val="00D145BE"/>
    <w:rsid w:val="00D209A3"/>
    <w:rsid w:val="00D212DF"/>
    <w:rsid w:val="00D41753"/>
    <w:rsid w:val="00D41AF5"/>
    <w:rsid w:val="00D6278E"/>
    <w:rsid w:val="00D62882"/>
    <w:rsid w:val="00D87CB9"/>
    <w:rsid w:val="00D9400E"/>
    <w:rsid w:val="00DA160E"/>
    <w:rsid w:val="00DB45E1"/>
    <w:rsid w:val="00DC2C8A"/>
    <w:rsid w:val="00DC5D06"/>
    <w:rsid w:val="00DD1AFD"/>
    <w:rsid w:val="00DD6AB0"/>
    <w:rsid w:val="00DE01C8"/>
    <w:rsid w:val="00DE0228"/>
    <w:rsid w:val="00DF060A"/>
    <w:rsid w:val="00DF75AC"/>
    <w:rsid w:val="00E060EB"/>
    <w:rsid w:val="00E13BC8"/>
    <w:rsid w:val="00E27330"/>
    <w:rsid w:val="00E31A9A"/>
    <w:rsid w:val="00E34B22"/>
    <w:rsid w:val="00E37A0D"/>
    <w:rsid w:val="00E40448"/>
    <w:rsid w:val="00E4360F"/>
    <w:rsid w:val="00E47CCB"/>
    <w:rsid w:val="00E6402A"/>
    <w:rsid w:val="00E77BC5"/>
    <w:rsid w:val="00E83587"/>
    <w:rsid w:val="00E8486D"/>
    <w:rsid w:val="00E91092"/>
    <w:rsid w:val="00E930FE"/>
    <w:rsid w:val="00E95530"/>
    <w:rsid w:val="00EB28F5"/>
    <w:rsid w:val="00EB2DAB"/>
    <w:rsid w:val="00EB403B"/>
    <w:rsid w:val="00EB7FB3"/>
    <w:rsid w:val="00EC1DE9"/>
    <w:rsid w:val="00EC7E8F"/>
    <w:rsid w:val="00ED23AB"/>
    <w:rsid w:val="00EF085D"/>
    <w:rsid w:val="00EF221F"/>
    <w:rsid w:val="00EF26EC"/>
    <w:rsid w:val="00F172B7"/>
    <w:rsid w:val="00F201F6"/>
    <w:rsid w:val="00F33057"/>
    <w:rsid w:val="00F337CC"/>
    <w:rsid w:val="00F40334"/>
    <w:rsid w:val="00F6114B"/>
    <w:rsid w:val="00F649E0"/>
    <w:rsid w:val="00F66E45"/>
    <w:rsid w:val="00F66E8C"/>
    <w:rsid w:val="00F677FD"/>
    <w:rsid w:val="00F776A7"/>
    <w:rsid w:val="00F81C5F"/>
    <w:rsid w:val="00F8397E"/>
    <w:rsid w:val="00F875E3"/>
    <w:rsid w:val="00F96738"/>
    <w:rsid w:val="00F9756D"/>
    <w:rsid w:val="00FA0196"/>
    <w:rsid w:val="00FA027E"/>
    <w:rsid w:val="00FB746E"/>
    <w:rsid w:val="00FB7573"/>
    <w:rsid w:val="00FC13C6"/>
    <w:rsid w:val="00FC20A1"/>
    <w:rsid w:val="00FC54E7"/>
    <w:rsid w:val="00FC72FF"/>
    <w:rsid w:val="00FC7622"/>
    <w:rsid w:val="00FD3380"/>
    <w:rsid w:val="00FE07C7"/>
    <w:rsid w:val="00FF0762"/>
    <w:rsid w:val="00FF0E37"/>
    <w:rsid w:val="00FF47B8"/>
    <w:rsid w:val="00FF6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C35BCA3"/>
  <w15:docId w15:val="{ED00F3FC-1C6D-43B9-B747-6AFAB9BE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qFormat/>
    <w:rsid w:val="009D4FF6"/>
    <w:pPr>
      <w:ind w:left="720"/>
      <w:contextualSpacing/>
    </w:pPr>
  </w:style>
  <w:style w:type="character" w:styleId="Hyperlink">
    <w:name w:val="Hyperlink"/>
    <w:basedOn w:val="DefaultParagraphFont"/>
    <w:uiPriority w:val="99"/>
    <w:unhideWhenUsed/>
    <w:rsid w:val="005C1D2D"/>
    <w:rPr>
      <w:color w:val="0000FF" w:themeColor="hyperlink"/>
      <w:u w:val="single"/>
    </w:rPr>
  </w:style>
  <w:style w:type="character" w:styleId="UnresolvedMention">
    <w:name w:val="Unresolved Mention"/>
    <w:basedOn w:val="DefaultParagraphFont"/>
    <w:uiPriority w:val="99"/>
    <w:semiHidden/>
    <w:unhideWhenUsed/>
    <w:rsid w:val="005C1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76496">
      <w:bodyDiv w:val="1"/>
      <w:marLeft w:val="0"/>
      <w:marRight w:val="0"/>
      <w:marTop w:val="0"/>
      <w:marBottom w:val="0"/>
      <w:divBdr>
        <w:top w:val="none" w:sz="0" w:space="0" w:color="auto"/>
        <w:left w:val="none" w:sz="0" w:space="0" w:color="auto"/>
        <w:bottom w:val="none" w:sz="0" w:space="0" w:color="auto"/>
        <w:right w:val="none" w:sz="0" w:space="0" w:color="auto"/>
      </w:divBdr>
    </w:div>
    <w:div w:id="1638488580">
      <w:bodyDiv w:val="1"/>
      <w:marLeft w:val="0"/>
      <w:marRight w:val="0"/>
      <w:marTop w:val="0"/>
      <w:marBottom w:val="0"/>
      <w:divBdr>
        <w:top w:val="none" w:sz="0" w:space="0" w:color="auto"/>
        <w:left w:val="none" w:sz="0" w:space="0" w:color="auto"/>
        <w:bottom w:val="none" w:sz="0" w:space="0" w:color="auto"/>
        <w:right w:val="none" w:sz="0" w:space="0" w:color="auto"/>
      </w:divBdr>
    </w:div>
    <w:div w:id="1678918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7872B85205BC41A39DB52E12CDBCDC" ma:contentTypeVersion="11" ma:contentTypeDescription="Create a new document." ma:contentTypeScope="" ma:versionID="b75e55356845c3a9e238b51194e27ed9">
  <xsd:schema xmlns:xsd="http://www.w3.org/2001/XMLSchema" xmlns:xs="http://www.w3.org/2001/XMLSchema" xmlns:p="http://schemas.microsoft.com/office/2006/metadata/properties" xmlns:ns3="37bdffde-6319-4536-9b50-3f8a3e8a4881" targetNamespace="http://schemas.microsoft.com/office/2006/metadata/properties" ma:root="true" ma:fieldsID="dde1eb0be0c3394a70e2382e6d456945" ns3:_="">
    <xsd:import namespace="37bdffde-6319-4536-9b50-3f8a3e8a488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dffde-6319-4536-9b50-3f8a3e8a48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5EA361-20EE-47CE-8EF2-30E5894D6421}">
  <ds:schemaRefs>
    <ds:schemaRef ds:uri="http://schemas.microsoft.com/sharepoint/v3/contenttype/forms"/>
  </ds:schemaRefs>
</ds:datastoreItem>
</file>

<file path=customXml/itemProps2.xml><?xml version="1.0" encoding="utf-8"?>
<ds:datastoreItem xmlns:ds="http://schemas.openxmlformats.org/officeDocument/2006/customXml" ds:itemID="{08280B17-9757-43E7-B066-176BDD3D7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dffde-6319-4536-9b50-3f8a3e8a48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2B465-F276-4B94-A39D-EE4937912DD3}">
  <ds:schemaRefs>
    <ds:schemaRef ds:uri="http://schemas.microsoft.com/office/2006/metadata/properties"/>
    <ds:schemaRef ds:uri="http://schemas.openxmlformats.org/package/2006/metadata/core-properties"/>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37bdffde-6319-4536-9b50-3f8a3e8a488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847</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Briea Berry</dc:creator>
  <cp:lastModifiedBy>Carmen Decker</cp:lastModifiedBy>
  <cp:revision>10</cp:revision>
  <dcterms:created xsi:type="dcterms:W3CDTF">2025-05-07T00:55:00Z</dcterms:created>
  <dcterms:modified xsi:type="dcterms:W3CDTF">2025-05-07T15:06:00Z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0x0101009E7872B85205BC41A39DB52E12CDBCDC</vt:lpwstr>
  </property>
</Properties>
</file>