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152AA" w14:textId="77777777" w:rsidR="000C5F22" w:rsidRDefault="00295FB0">
      <w:pPr>
        <w:pBdr>
          <w:top w:val="nil"/>
          <w:left w:val="nil"/>
          <w:bottom w:val="nil"/>
          <w:right w:val="nil"/>
          <w:between w:val="nil"/>
        </w:pBdr>
        <w:tabs>
          <w:tab w:val="center" w:pos="5040"/>
          <w:tab w:val="right" w:pos="10080"/>
          <w:tab w:val="left" w:pos="1890"/>
        </w:tabs>
        <w:ind w:left="-540"/>
        <w:rPr>
          <w:b/>
          <w:color w:val="808000"/>
          <w:sz w:val="28"/>
          <w:szCs w:val="28"/>
        </w:rPr>
      </w:pPr>
      <w:r>
        <w:rPr>
          <w:noProof/>
        </w:rPr>
        <w:drawing>
          <wp:inline distT="0" distB="0" distL="0" distR="0" wp14:anchorId="7CC97A6E" wp14:editId="586AC625">
            <wp:extent cx="675210" cy="575588"/>
            <wp:effectExtent l="0" t="0" r="0" b="0"/>
            <wp:docPr id="1" name="image1.png" descr="MC900353539[1]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MC900353539[1]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5210" cy="5755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3CD071E" w14:textId="77777777" w:rsidR="000C5F22" w:rsidRDefault="00295FB0">
      <w:pPr>
        <w:pBdr>
          <w:top w:val="nil"/>
          <w:left w:val="nil"/>
          <w:bottom w:val="nil"/>
          <w:right w:val="nil"/>
          <w:between w:val="nil"/>
        </w:pBdr>
        <w:tabs>
          <w:tab w:val="center" w:pos="5040"/>
          <w:tab w:val="right" w:pos="10080"/>
          <w:tab w:val="left" w:pos="1890"/>
        </w:tabs>
        <w:ind w:left="-540"/>
        <w:jc w:val="both"/>
        <w:rPr>
          <w:b/>
          <w:color w:val="808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>
        <w:rPr>
          <w:b/>
          <w:color w:val="808000"/>
          <w:sz w:val="28"/>
          <w:szCs w:val="28"/>
        </w:rPr>
        <w:t>Glen Oaks Home Owners Association</w:t>
      </w:r>
    </w:p>
    <w:p w14:paraId="4B96EF0D" w14:textId="77777777" w:rsidR="000C5F22" w:rsidRDefault="00295FB0">
      <w:pPr>
        <w:rPr>
          <w:b/>
          <w:sz w:val="28"/>
          <w:szCs w:val="28"/>
        </w:rPr>
      </w:pPr>
      <w:r>
        <w:rPr>
          <w:b/>
          <w:color w:val="808000"/>
          <w:sz w:val="28"/>
          <w:szCs w:val="28"/>
        </w:rPr>
        <w:t xml:space="preserve">  Castle Pines, Colorado 80108</w:t>
      </w:r>
    </w:p>
    <w:p w14:paraId="785DA7CD" w14:textId="77777777" w:rsidR="000C5F22" w:rsidRDefault="000C5F22">
      <w:pPr>
        <w:jc w:val="center"/>
        <w:rPr>
          <w:b/>
          <w:sz w:val="28"/>
          <w:szCs w:val="28"/>
        </w:rPr>
      </w:pPr>
    </w:p>
    <w:p w14:paraId="3BFB5AC2" w14:textId="77777777" w:rsidR="000C5F22" w:rsidRDefault="00295FB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GO BOD MEETING</w:t>
      </w:r>
    </w:p>
    <w:p w14:paraId="34D5A4E9" w14:textId="77777777" w:rsidR="000C5F22" w:rsidRDefault="00295FB0">
      <w:pPr>
        <w:jc w:val="center"/>
        <w:rPr>
          <w:sz w:val="28"/>
          <w:szCs w:val="28"/>
        </w:rPr>
      </w:pPr>
      <w:r>
        <w:rPr>
          <w:sz w:val="28"/>
          <w:szCs w:val="28"/>
        </w:rPr>
        <w:t>Glen Oaks HOA</w:t>
      </w:r>
    </w:p>
    <w:p w14:paraId="03244FB9" w14:textId="673E64DA" w:rsidR="000C5F22" w:rsidRDefault="00342A9E">
      <w:pPr>
        <w:jc w:val="center"/>
        <w:rPr>
          <w:sz w:val="28"/>
          <w:szCs w:val="28"/>
        </w:rPr>
      </w:pPr>
      <w:r>
        <w:rPr>
          <w:sz w:val="28"/>
          <w:szCs w:val="28"/>
        </w:rPr>
        <w:t>September 20</w:t>
      </w:r>
      <w:r w:rsidR="00295FB0">
        <w:rPr>
          <w:sz w:val="28"/>
          <w:szCs w:val="28"/>
        </w:rPr>
        <w:t>, 202</w:t>
      </w:r>
      <w:r w:rsidR="00B05D82">
        <w:rPr>
          <w:sz w:val="28"/>
          <w:szCs w:val="28"/>
        </w:rPr>
        <w:t>3</w:t>
      </w:r>
    </w:p>
    <w:p w14:paraId="23130DDA" w14:textId="77777777" w:rsidR="000C5F22" w:rsidRDefault="000C5F22">
      <w:pPr>
        <w:rPr>
          <w:sz w:val="28"/>
          <w:szCs w:val="28"/>
        </w:rPr>
      </w:pPr>
    </w:p>
    <w:p w14:paraId="2D072D08" w14:textId="5ECD3CF0" w:rsidR="000C5F22" w:rsidRDefault="00295FB0">
      <w:pPr>
        <w:rPr>
          <w:sz w:val="28"/>
          <w:szCs w:val="28"/>
        </w:rPr>
      </w:pPr>
      <w:r>
        <w:rPr>
          <w:sz w:val="28"/>
          <w:szCs w:val="28"/>
        </w:rPr>
        <w:t xml:space="preserve">Meeting called to order by Tasha at </w:t>
      </w:r>
      <w:r w:rsidR="005A205E">
        <w:rPr>
          <w:sz w:val="28"/>
          <w:szCs w:val="28"/>
        </w:rPr>
        <w:t>7:</w:t>
      </w:r>
      <w:r w:rsidR="00342A9E">
        <w:rPr>
          <w:sz w:val="28"/>
          <w:szCs w:val="28"/>
        </w:rPr>
        <w:t>16</w:t>
      </w:r>
      <w:r w:rsidR="00A430F5">
        <w:rPr>
          <w:sz w:val="28"/>
          <w:szCs w:val="28"/>
        </w:rPr>
        <w:t xml:space="preserve">pm. </w:t>
      </w:r>
      <w:r>
        <w:rPr>
          <w:sz w:val="28"/>
          <w:szCs w:val="28"/>
        </w:rPr>
        <w:t xml:space="preserve">Members present: </w:t>
      </w:r>
      <w:r w:rsidR="00A430F5">
        <w:rPr>
          <w:sz w:val="28"/>
          <w:szCs w:val="28"/>
        </w:rPr>
        <w:t xml:space="preserve">Bucky Polk, </w:t>
      </w:r>
      <w:r>
        <w:rPr>
          <w:sz w:val="28"/>
          <w:szCs w:val="28"/>
        </w:rPr>
        <w:t>Carmen Decker, Tasha Verebelyi</w:t>
      </w:r>
      <w:r w:rsidR="005A205E">
        <w:rPr>
          <w:sz w:val="28"/>
          <w:szCs w:val="28"/>
        </w:rPr>
        <w:t>,</w:t>
      </w:r>
      <w:r w:rsidR="00342A9E">
        <w:rPr>
          <w:sz w:val="28"/>
          <w:szCs w:val="28"/>
        </w:rPr>
        <w:t xml:space="preserve"> </w:t>
      </w:r>
      <w:r w:rsidR="00342A9E">
        <w:rPr>
          <w:sz w:val="28"/>
          <w:szCs w:val="28"/>
        </w:rPr>
        <w:t>Dave Canaday</w:t>
      </w:r>
      <w:r w:rsidR="005A205E">
        <w:rPr>
          <w:sz w:val="28"/>
          <w:szCs w:val="28"/>
        </w:rPr>
        <w:t xml:space="preserve">. Members absent: </w:t>
      </w:r>
      <w:r w:rsidR="00342A9E">
        <w:rPr>
          <w:sz w:val="28"/>
          <w:szCs w:val="28"/>
        </w:rPr>
        <w:t>Chandler Fendler and Briea Berry</w:t>
      </w:r>
      <w:r w:rsidR="00342A9E">
        <w:rPr>
          <w:sz w:val="28"/>
          <w:szCs w:val="28"/>
        </w:rPr>
        <w:t xml:space="preserve">. </w:t>
      </w:r>
    </w:p>
    <w:p w14:paraId="0757454E" w14:textId="77777777" w:rsidR="000C5F22" w:rsidRDefault="000C5F22">
      <w:pPr>
        <w:rPr>
          <w:sz w:val="28"/>
          <w:szCs w:val="28"/>
        </w:rPr>
      </w:pPr>
    </w:p>
    <w:p w14:paraId="3A0A7A0F" w14:textId="6B0F9207" w:rsidR="000C5F22" w:rsidRDefault="00962347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Tasha</w:t>
      </w:r>
      <w:r w:rsidR="00295FB0">
        <w:rPr>
          <w:sz w:val="28"/>
          <w:szCs w:val="28"/>
        </w:rPr>
        <w:t xml:space="preserve"> moves to approve last month’s meeting minutes, </w:t>
      </w:r>
      <w:r w:rsidR="006B6C96">
        <w:rPr>
          <w:sz w:val="28"/>
          <w:szCs w:val="28"/>
        </w:rPr>
        <w:t>Bucky</w:t>
      </w:r>
      <w:r w:rsidR="00333131">
        <w:rPr>
          <w:sz w:val="28"/>
          <w:szCs w:val="28"/>
        </w:rPr>
        <w:t xml:space="preserve"> </w:t>
      </w:r>
      <w:r w:rsidR="002C6033">
        <w:rPr>
          <w:sz w:val="28"/>
          <w:szCs w:val="28"/>
        </w:rPr>
        <w:t>seco</w:t>
      </w:r>
      <w:r w:rsidR="00295FB0">
        <w:rPr>
          <w:sz w:val="28"/>
          <w:szCs w:val="28"/>
        </w:rPr>
        <w:t xml:space="preserve">nds. Minutes approved. </w:t>
      </w:r>
    </w:p>
    <w:p w14:paraId="3EF9582F" w14:textId="1873E205" w:rsidR="000C5F22" w:rsidRDefault="000C5F22" w:rsidP="00A430F5">
      <w:pPr>
        <w:rPr>
          <w:sz w:val="28"/>
          <w:szCs w:val="28"/>
        </w:rPr>
      </w:pPr>
    </w:p>
    <w:p w14:paraId="6E217DDC" w14:textId="77441998" w:rsidR="004903A1" w:rsidRPr="006B6C96" w:rsidRDefault="008701A9" w:rsidP="006B6C96">
      <w:pPr>
        <w:numPr>
          <w:ilvl w:val="0"/>
          <w:numId w:val="1"/>
        </w:numPr>
        <w:rPr>
          <w:sz w:val="28"/>
          <w:szCs w:val="28"/>
        </w:rPr>
      </w:pPr>
      <w:r w:rsidRPr="008701A9">
        <w:rPr>
          <w:sz w:val="28"/>
          <w:szCs w:val="28"/>
        </w:rPr>
        <w:t xml:space="preserve">Financial report – </w:t>
      </w:r>
      <w:r w:rsidR="004903A1">
        <w:rPr>
          <w:sz w:val="28"/>
          <w:szCs w:val="28"/>
        </w:rPr>
        <w:t>0</w:t>
      </w:r>
      <w:r w:rsidR="006B6C96">
        <w:rPr>
          <w:sz w:val="28"/>
          <w:szCs w:val="28"/>
        </w:rPr>
        <w:t>8</w:t>
      </w:r>
      <w:r w:rsidR="004903A1">
        <w:rPr>
          <w:sz w:val="28"/>
          <w:szCs w:val="28"/>
        </w:rPr>
        <w:t>/3</w:t>
      </w:r>
      <w:r w:rsidR="006B6C96">
        <w:rPr>
          <w:sz w:val="28"/>
          <w:szCs w:val="28"/>
        </w:rPr>
        <w:t>1</w:t>
      </w:r>
      <w:r w:rsidR="004903A1">
        <w:rPr>
          <w:sz w:val="28"/>
          <w:szCs w:val="28"/>
        </w:rPr>
        <w:t>/2023</w:t>
      </w:r>
      <w:r w:rsidRPr="008701A9">
        <w:rPr>
          <w:sz w:val="28"/>
          <w:szCs w:val="28"/>
        </w:rPr>
        <w:tab/>
      </w:r>
    </w:p>
    <w:p w14:paraId="63C742B2" w14:textId="26B0703E" w:rsidR="00962347" w:rsidRDefault="00333131" w:rsidP="00962347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No </w:t>
      </w:r>
      <w:r w:rsidR="00701EE6">
        <w:rPr>
          <w:sz w:val="28"/>
          <w:szCs w:val="28"/>
        </w:rPr>
        <w:t xml:space="preserve">significant </w:t>
      </w:r>
      <w:r w:rsidR="004903A1">
        <w:rPr>
          <w:sz w:val="28"/>
          <w:szCs w:val="28"/>
        </w:rPr>
        <w:t xml:space="preserve">current </w:t>
      </w:r>
      <w:r>
        <w:rPr>
          <w:sz w:val="28"/>
          <w:szCs w:val="28"/>
        </w:rPr>
        <w:t xml:space="preserve">concerns from the </w:t>
      </w:r>
      <w:r w:rsidR="00FA0196">
        <w:rPr>
          <w:sz w:val="28"/>
          <w:szCs w:val="28"/>
        </w:rPr>
        <w:t>B</w:t>
      </w:r>
      <w:r>
        <w:rPr>
          <w:sz w:val="28"/>
          <w:szCs w:val="28"/>
        </w:rPr>
        <w:t xml:space="preserve">oard. </w:t>
      </w:r>
    </w:p>
    <w:p w14:paraId="560F09F3" w14:textId="2C6C2B79" w:rsidR="006B6C96" w:rsidRDefault="003D5F72" w:rsidP="00962347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Transfer fees, consider raising </w:t>
      </w:r>
      <w:r w:rsidR="00FA0196">
        <w:rPr>
          <w:sz w:val="28"/>
          <w:szCs w:val="28"/>
        </w:rPr>
        <w:t xml:space="preserve">in the future </w:t>
      </w:r>
      <w:r>
        <w:rPr>
          <w:sz w:val="28"/>
          <w:szCs w:val="28"/>
        </w:rPr>
        <w:t xml:space="preserve">to cover costs </w:t>
      </w:r>
    </w:p>
    <w:p w14:paraId="18E259C3" w14:textId="77777777" w:rsidR="00701EE6" w:rsidRDefault="00701EE6" w:rsidP="00701EE6">
      <w:pPr>
        <w:ind w:left="720"/>
        <w:rPr>
          <w:sz w:val="28"/>
          <w:szCs w:val="28"/>
        </w:rPr>
      </w:pPr>
    </w:p>
    <w:p w14:paraId="5DB4F44D" w14:textId="421EB7C0" w:rsidR="00FA0196" w:rsidRDefault="00FA0196" w:rsidP="00701EE6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ARC Update </w:t>
      </w:r>
    </w:p>
    <w:p w14:paraId="32AB582B" w14:textId="4DEC04CD" w:rsidR="00FA0196" w:rsidRPr="00FA0196" w:rsidRDefault="00FA0196" w:rsidP="00FA0196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Two requests submitted- two approved, one pend</w:t>
      </w:r>
      <w:r w:rsidR="0014232F">
        <w:rPr>
          <w:sz w:val="28"/>
          <w:szCs w:val="28"/>
        </w:rPr>
        <w:t xml:space="preserve">ing </w:t>
      </w:r>
    </w:p>
    <w:p w14:paraId="077F4FE1" w14:textId="77777777" w:rsidR="00FA0196" w:rsidRDefault="00FA0196" w:rsidP="00FA0196">
      <w:pPr>
        <w:ind w:left="1440"/>
        <w:rPr>
          <w:sz w:val="28"/>
          <w:szCs w:val="28"/>
        </w:rPr>
      </w:pPr>
    </w:p>
    <w:p w14:paraId="2D30AD1A" w14:textId="4CCC891D" w:rsidR="006B6C96" w:rsidRPr="000E353E" w:rsidRDefault="00296364" w:rsidP="00701EE6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Blo</w:t>
      </w:r>
      <w:r w:rsidRPr="000E353E">
        <w:rPr>
          <w:sz w:val="28"/>
          <w:szCs w:val="28"/>
        </w:rPr>
        <w:t xml:space="preserve">ck Party </w:t>
      </w:r>
      <w:r w:rsidR="00343DC4" w:rsidRPr="000E353E">
        <w:rPr>
          <w:sz w:val="28"/>
          <w:szCs w:val="28"/>
        </w:rPr>
        <w:t>Follow Up</w:t>
      </w:r>
    </w:p>
    <w:p w14:paraId="7EC13AD8" w14:textId="0BC986AC" w:rsidR="00452981" w:rsidRPr="000E353E" w:rsidRDefault="00452981" w:rsidP="00452981">
      <w:pPr>
        <w:numPr>
          <w:ilvl w:val="1"/>
          <w:numId w:val="1"/>
        </w:numPr>
        <w:rPr>
          <w:sz w:val="28"/>
          <w:szCs w:val="28"/>
        </w:rPr>
      </w:pPr>
      <w:r w:rsidRPr="000E353E">
        <w:rPr>
          <w:sz w:val="28"/>
          <w:szCs w:val="28"/>
        </w:rPr>
        <w:t>Overall</w:t>
      </w:r>
    </w:p>
    <w:p w14:paraId="52C49259" w14:textId="416B360D" w:rsidR="00452981" w:rsidRPr="000E353E" w:rsidRDefault="001F5A6A" w:rsidP="00452981">
      <w:pPr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Positive but </w:t>
      </w:r>
      <w:r w:rsidR="00452981" w:rsidRPr="000E353E">
        <w:rPr>
          <w:sz w:val="28"/>
          <w:szCs w:val="28"/>
        </w:rPr>
        <w:t xml:space="preserve">Attendance lower than last year </w:t>
      </w:r>
    </w:p>
    <w:p w14:paraId="74DEF60D" w14:textId="04CD65EA" w:rsidR="00452981" w:rsidRPr="000E353E" w:rsidRDefault="000E353E" w:rsidP="00452981">
      <w:pPr>
        <w:numPr>
          <w:ilvl w:val="2"/>
          <w:numId w:val="1"/>
        </w:numPr>
        <w:rPr>
          <w:rFonts w:asciiTheme="majorHAnsi" w:hAnsiTheme="majorHAnsi" w:cstheme="majorHAnsi"/>
          <w:sz w:val="28"/>
          <w:szCs w:val="28"/>
        </w:rPr>
      </w:pPr>
      <w:r w:rsidRPr="000E353E">
        <w:rPr>
          <w:sz w:val="28"/>
          <w:szCs w:val="28"/>
        </w:rPr>
        <w:t>One food</w:t>
      </w:r>
      <w:r w:rsidRPr="000E353E">
        <w:rPr>
          <w:rFonts w:asciiTheme="majorHAnsi" w:hAnsiTheme="majorHAnsi" w:cstheme="majorHAnsi"/>
          <w:sz w:val="28"/>
          <w:szCs w:val="28"/>
        </w:rPr>
        <w:t xml:space="preserve"> truck did not have half of dessert </w:t>
      </w:r>
    </w:p>
    <w:p w14:paraId="558991AD" w14:textId="70F451B7" w:rsidR="000E353E" w:rsidRDefault="000E353E" w:rsidP="00452981">
      <w:pPr>
        <w:numPr>
          <w:ilvl w:val="2"/>
          <w:numId w:val="1"/>
        </w:numPr>
        <w:rPr>
          <w:rFonts w:asciiTheme="majorHAnsi" w:hAnsiTheme="majorHAnsi" w:cstheme="majorHAnsi"/>
          <w:sz w:val="28"/>
          <w:szCs w:val="28"/>
        </w:rPr>
      </w:pPr>
      <w:r w:rsidRPr="000E353E">
        <w:rPr>
          <w:rFonts w:asciiTheme="majorHAnsi" w:hAnsiTheme="majorHAnsi" w:cstheme="majorHAnsi"/>
          <w:sz w:val="28"/>
          <w:szCs w:val="28"/>
        </w:rPr>
        <w:t xml:space="preserve">Regular food truck was great </w:t>
      </w:r>
    </w:p>
    <w:p w14:paraId="450310E4" w14:textId="2A38B93A" w:rsidR="00DD6AB0" w:rsidRDefault="00653187" w:rsidP="00452981">
      <w:pPr>
        <w:numPr>
          <w:ilvl w:val="2"/>
          <w:numId w:val="1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Elvis bartender </w:t>
      </w:r>
      <w:r w:rsidR="00DD6AB0">
        <w:rPr>
          <w:rFonts w:asciiTheme="majorHAnsi" w:hAnsiTheme="majorHAnsi" w:cstheme="majorHAnsi"/>
          <w:sz w:val="28"/>
          <w:szCs w:val="28"/>
        </w:rPr>
        <w:t>–</w:t>
      </w:r>
      <w:r>
        <w:rPr>
          <w:rFonts w:asciiTheme="majorHAnsi" w:hAnsiTheme="majorHAnsi" w:cstheme="majorHAnsi"/>
          <w:sz w:val="28"/>
          <w:szCs w:val="28"/>
        </w:rPr>
        <w:t xml:space="preserve"> entertaining</w:t>
      </w:r>
      <w:r w:rsidR="00FF0762">
        <w:rPr>
          <w:rFonts w:asciiTheme="majorHAnsi" w:hAnsiTheme="majorHAnsi" w:cstheme="majorHAnsi"/>
          <w:sz w:val="28"/>
          <w:szCs w:val="28"/>
        </w:rPr>
        <w:t xml:space="preserve"> and helpful </w:t>
      </w:r>
    </w:p>
    <w:p w14:paraId="74D59F0B" w14:textId="314BB36C" w:rsidR="00653187" w:rsidRPr="00FF0762" w:rsidRDefault="00DD6AB0" w:rsidP="00FF0762">
      <w:pPr>
        <w:numPr>
          <w:ilvl w:val="2"/>
          <w:numId w:val="1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Raffle was good </w:t>
      </w:r>
      <w:r w:rsidR="00653187" w:rsidRPr="00FF0762">
        <w:rPr>
          <w:rFonts w:asciiTheme="majorHAnsi" w:hAnsiTheme="majorHAnsi" w:cstheme="majorHAnsi"/>
          <w:sz w:val="28"/>
          <w:szCs w:val="28"/>
        </w:rPr>
        <w:t xml:space="preserve"> </w:t>
      </w:r>
    </w:p>
    <w:p w14:paraId="308315A1" w14:textId="248D07DE" w:rsidR="000E353E" w:rsidRPr="000E353E" w:rsidRDefault="000E353E" w:rsidP="00452981">
      <w:pPr>
        <w:numPr>
          <w:ilvl w:val="2"/>
          <w:numId w:val="1"/>
        </w:numPr>
        <w:rPr>
          <w:rFonts w:asciiTheme="majorHAnsi" w:hAnsiTheme="majorHAnsi" w:cstheme="majorHAnsi"/>
          <w:sz w:val="28"/>
          <w:szCs w:val="28"/>
        </w:rPr>
      </w:pPr>
      <w:r w:rsidRPr="000E353E">
        <w:rPr>
          <w:rFonts w:asciiTheme="majorHAnsi" w:hAnsiTheme="majorHAnsi" w:cstheme="majorHAnsi"/>
          <w:sz w:val="28"/>
          <w:szCs w:val="28"/>
        </w:rPr>
        <w:t xml:space="preserve">Consider live band </w:t>
      </w:r>
    </w:p>
    <w:p w14:paraId="5BC442E5" w14:textId="372507CC" w:rsidR="000E353E" w:rsidRDefault="000E353E" w:rsidP="00452981">
      <w:pPr>
        <w:numPr>
          <w:ilvl w:val="2"/>
          <w:numId w:val="1"/>
        </w:numPr>
        <w:rPr>
          <w:rFonts w:asciiTheme="majorHAnsi" w:hAnsiTheme="majorHAnsi" w:cstheme="majorHAnsi"/>
          <w:sz w:val="28"/>
          <w:szCs w:val="28"/>
        </w:rPr>
      </w:pPr>
      <w:r w:rsidRPr="000E353E">
        <w:rPr>
          <w:rFonts w:asciiTheme="majorHAnsi" w:hAnsiTheme="majorHAnsi" w:cstheme="majorHAnsi"/>
          <w:sz w:val="28"/>
          <w:szCs w:val="28"/>
        </w:rPr>
        <w:t>Consider 360 rotating photo booth</w:t>
      </w:r>
    </w:p>
    <w:p w14:paraId="4641E385" w14:textId="6F931EA6" w:rsidR="000E353E" w:rsidRPr="000E353E" w:rsidRDefault="000E353E" w:rsidP="00BB1C1D">
      <w:pPr>
        <w:numPr>
          <w:ilvl w:val="2"/>
          <w:numId w:val="1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Consider Oktoberfest? Later in the summer </w:t>
      </w:r>
    </w:p>
    <w:p w14:paraId="32F346E6" w14:textId="430266B0" w:rsidR="00452981" w:rsidRPr="000E353E" w:rsidRDefault="00452981" w:rsidP="00452981">
      <w:pPr>
        <w:numPr>
          <w:ilvl w:val="1"/>
          <w:numId w:val="1"/>
        </w:numPr>
        <w:rPr>
          <w:rFonts w:asciiTheme="majorHAnsi" w:hAnsiTheme="majorHAnsi" w:cstheme="majorHAnsi"/>
          <w:sz w:val="28"/>
          <w:szCs w:val="28"/>
        </w:rPr>
      </w:pPr>
      <w:r w:rsidRPr="000E353E">
        <w:rPr>
          <w:rFonts w:asciiTheme="majorHAnsi" w:hAnsiTheme="majorHAnsi" w:cstheme="majorHAnsi"/>
          <w:sz w:val="28"/>
          <w:szCs w:val="28"/>
        </w:rPr>
        <w:t xml:space="preserve">HO </w:t>
      </w:r>
      <w:r w:rsidR="00BB1C1D">
        <w:rPr>
          <w:rFonts w:asciiTheme="majorHAnsi" w:hAnsiTheme="majorHAnsi" w:cstheme="majorHAnsi"/>
          <w:sz w:val="28"/>
          <w:szCs w:val="28"/>
        </w:rPr>
        <w:t xml:space="preserve">Survey </w:t>
      </w:r>
      <w:r w:rsidRPr="000E353E">
        <w:rPr>
          <w:rFonts w:asciiTheme="majorHAnsi" w:hAnsiTheme="majorHAnsi" w:cstheme="majorHAnsi"/>
          <w:sz w:val="28"/>
          <w:szCs w:val="28"/>
        </w:rPr>
        <w:t xml:space="preserve"> </w:t>
      </w:r>
      <w:r w:rsidR="002D46CA">
        <w:rPr>
          <w:rFonts w:asciiTheme="majorHAnsi" w:hAnsiTheme="majorHAnsi" w:cstheme="majorHAnsi"/>
          <w:sz w:val="28"/>
          <w:szCs w:val="28"/>
        </w:rPr>
        <w:t xml:space="preserve">- HOs in favor of notice of the following: </w:t>
      </w:r>
    </w:p>
    <w:p w14:paraId="44A7E9F7" w14:textId="7A3423CC" w:rsidR="006B6C96" w:rsidRPr="000E353E" w:rsidRDefault="00343DC4" w:rsidP="000E353E">
      <w:pPr>
        <w:numPr>
          <w:ilvl w:val="2"/>
          <w:numId w:val="1"/>
        </w:numPr>
        <w:rPr>
          <w:rFonts w:asciiTheme="majorHAnsi" w:hAnsiTheme="majorHAnsi" w:cstheme="majorHAnsi"/>
          <w:sz w:val="28"/>
          <w:szCs w:val="28"/>
        </w:rPr>
      </w:pPr>
      <w:r w:rsidRPr="000E353E">
        <w:rPr>
          <w:rFonts w:asciiTheme="majorHAnsi" w:eastAsia="Times New Roman" w:hAnsiTheme="majorHAnsi" w:cstheme="majorHAnsi"/>
          <w:sz w:val="28"/>
          <w:szCs w:val="28"/>
        </w:rPr>
        <w:t>Trash delay notification</w:t>
      </w:r>
    </w:p>
    <w:p w14:paraId="2A814DBC" w14:textId="77777777" w:rsidR="006B6C96" w:rsidRPr="000E353E" w:rsidRDefault="00343DC4" w:rsidP="000E353E">
      <w:pPr>
        <w:numPr>
          <w:ilvl w:val="2"/>
          <w:numId w:val="1"/>
        </w:numPr>
        <w:rPr>
          <w:rFonts w:asciiTheme="majorHAnsi" w:hAnsiTheme="majorHAnsi" w:cstheme="majorHAnsi"/>
          <w:sz w:val="28"/>
          <w:szCs w:val="28"/>
        </w:rPr>
      </w:pPr>
      <w:r w:rsidRPr="000E353E">
        <w:rPr>
          <w:rFonts w:asciiTheme="majorHAnsi" w:eastAsia="Times New Roman" w:hAnsiTheme="majorHAnsi" w:cstheme="majorHAnsi"/>
          <w:sz w:val="28"/>
          <w:szCs w:val="28"/>
        </w:rPr>
        <w:t>Events like Block party and annual meeting</w:t>
      </w:r>
    </w:p>
    <w:p w14:paraId="3E4DFEB3" w14:textId="77777777" w:rsidR="00BB1C1D" w:rsidRDefault="00343DC4" w:rsidP="00BB1C1D">
      <w:pPr>
        <w:numPr>
          <w:ilvl w:val="2"/>
          <w:numId w:val="1"/>
        </w:numPr>
        <w:rPr>
          <w:rFonts w:asciiTheme="majorHAnsi" w:hAnsiTheme="majorHAnsi" w:cstheme="majorHAnsi"/>
          <w:sz w:val="28"/>
          <w:szCs w:val="28"/>
        </w:rPr>
      </w:pPr>
      <w:r w:rsidRPr="000E353E">
        <w:rPr>
          <w:rFonts w:asciiTheme="majorHAnsi" w:eastAsia="Times New Roman" w:hAnsiTheme="majorHAnsi" w:cstheme="majorHAnsi"/>
          <w:sz w:val="28"/>
          <w:szCs w:val="28"/>
        </w:rPr>
        <w:t>Dumpster reminder</w:t>
      </w:r>
    </w:p>
    <w:p w14:paraId="2BB719F1" w14:textId="3F66CDCF" w:rsidR="002447BF" w:rsidRPr="00FF0762" w:rsidRDefault="00343DC4" w:rsidP="002447BF">
      <w:pPr>
        <w:numPr>
          <w:ilvl w:val="2"/>
          <w:numId w:val="1"/>
        </w:numPr>
        <w:rPr>
          <w:rFonts w:asciiTheme="majorHAnsi" w:hAnsiTheme="majorHAnsi" w:cstheme="majorHAnsi"/>
          <w:sz w:val="28"/>
          <w:szCs w:val="28"/>
        </w:rPr>
      </w:pPr>
      <w:r w:rsidRPr="00BB1C1D">
        <w:rPr>
          <w:rFonts w:asciiTheme="majorHAnsi" w:eastAsia="Times New Roman" w:hAnsiTheme="majorHAnsi" w:cstheme="majorHAnsi"/>
          <w:sz w:val="28"/>
          <w:szCs w:val="28"/>
        </w:rPr>
        <w:lastRenderedPageBreak/>
        <w:t>Threatening wildlife (bear, bobcat, etc</w:t>
      </w:r>
      <w:r w:rsidR="002D46CA">
        <w:rPr>
          <w:rFonts w:asciiTheme="majorHAnsi" w:eastAsia="Times New Roman" w:hAnsiTheme="majorHAnsi" w:cstheme="majorHAnsi"/>
          <w:sz w:val="28"/>
          <w:szCs w:val="28"/>
        </w:rPr>
        <w:t>.</w:t>
      </w:r>
      <w:r w:rsidRPr="00BB1C1D">
        <w:rPr>
          <w:rFonts w:asciiTheme="majorHAnsi" w:eastAsia="Times New Roman" w:hAnsiTheme="majorHAnsi" w:cstheme="majorHAnsi"/>
          <w:sz w:val="28"/>
          <w:szCs w:val="28"/>
        </w:rPr>
        <w:t>)</w:t>
      </w:r>
    </w:p>
    <w:p w14:paraId="22FE2A76" w14:textId="77777777" w:rsidR="00712F46" w:rsidRDefault="00712F46" w:rsidP="00712F46">
      <w:pPr>
        <w:pStyle w:val="ListParagraph"/>
        <w:rPr>
          <w:sz w:val="28"/>
          <w:szCs w:val="28"/>
        </w:rPr>
      </w:pPr>
    </w:p>
    <w:p w14:paraId="4E9CB8FE" w14:textId="10AEF51E" w:rsidR="002B7C36" w:rsidRDefault="002B7C36" w:rsidP="002B7C36">
      <w:pPr>
        <w:pStyle w:val="ListParagraph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Landscaping Update</w:t>
      </w:r>
    </w:p>
    <w:p w14:paraId="0BA73491" w14:textId="530408F3" w:rsidR="004C7103" w:rsidRDefault="00712F46" w:rsidP="00712F46">
      <w:pPr>
        <w:pStyle w:val="ListParagraph"/>
        <w:numPr>
          <w:ilvl w:val="1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 xml:space="preserve">Front Entry – not been serviced well </w:t>
      </w:r>
    </w:p>
    <w:p w14:paraId="4CB0DBBD" w14:textId="61C61CEC" w:rsidR="00712F46" w:rsidRDefault="00712F46" w:rsidP="00712F46">
      <w:pPr>
        <w:pStyle w:val="ListParagraph"/>
        <w:numPr>
          <w:ilvl w:val="1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Next year- review having a new landscaper for all community landscape needs</w:t>
      </w:r>
    </w:p>
    <w:p w14:paraId="11C350A7" w14:textId="6CF06DA9" w:rsidR="00712F46" w:rsidRDefault="00712F46" w:rsidP="00712F46">
      <w:pPr>
        <w:pStyle w:val="ListParagraph"/>
        <w:numPr>
          <w:ilvl w:val="2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 xml:space="preserve">Includes mowing two open spaces on Glen Ridge and one small swatch on Glen Ridge and front entry </w:t>
      </w:r>
    </w:p>
    <w:p w14:paraId="1FE6951B" w14:textId="7A924DFB" w:rsidR="00E77BC5" w:rsidRPr="00E77BC5" w:rsidRDefault="00E77BC5" w:rsidP="00712F46">
      <w:pPr>
        <w:pStyle w:val="ListParagraph"/>
        <w:numPr>
          <w:ilvl w:val="2"/>
          <w:numId w:val="10"/>
        </w:numPr>
        <w:rPr>
          <w:sz w:val="28"/>
          <w:szCs w:val="28"/>
          <w:highlight w:val="yellow"/>
        </w:rPr>
      </w:pPr>
      <w:r w:rsidRPr="00E77BC5">
        <w:rPr>
          <w:sz w:val="28"/>
          <w:szCs w:val="28"/>
          <w:highlight w:val="yellow"/>
        </w:rPr>
        <w:t>FU with Weston to turn off sprinklers in mid-October- CND action item</w:t>
      </w:r>
    </w:p>
    <w:p w14:paraId="007C53C3" w14:textId="77777777" w:rsidR="00CE1C17" w:rsidRPr="00CE1C17" w:rsidRDefault="00CE1C17" w:rsidP="00CE1C17">
      <w:pPr>
        <w:pStyle w:val="ListParagraph"/>
        <w:ind w:left="780"/>
        <w:rPr>
          <w:sz w:val="28"/>
          <w:szCs w:val="28"/>
        </w:rPr>
      </w:pPr>
    </w:p>
    <w:p w14:paraId="2EA1814C" w14:textId="77777777" w:rsidR="00CE1C17" w:rsidRDefault="00CE1C17" w:rsidP="004C7103">
      <w:pPr>
        <w:pStyle w:val="ListParagraph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 xml:space="preserve">Outstanding Items </w:t>
      </w:r>
    </w:p>
    <w:p w14:paraId="5C733FCD" w14:textId="09B44FF1" w:rsidR="004C7103" w:rsidRDefault="00CE1C17" w:rsidP="00CE1C17">
      <w:pPr>
        <w:pStyle w:val="ListParagraph"/>
        <w:numPr>
          <w:ilvl w:val="1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 xml:space="preserve">Minutes are updated on Website </w:t>
      </w:r>
    </w:p>
    <w:p w14:paraId="0A57EF97" w14:textId="03CC650A" w:rsidR="004F4A05" w:rsidRDefault="004F4A05" w:rsidP="004F4A05">
      <w:pPr>
        <w:pStyle w:val="ListParagraph"/>
        <w:numPr>
          <w:ilvl w:val="2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 xml:space="preserve">Motion made by Tasha to keep 10 years of minutes available on Website, Bucky seconds </w:t>
      </w:r>
    </w:p>
    <w:p w14:paraId="2A8BB043" w14:textId="3C960768" w:rsidR="00F201F6" w:rsidRDefault="004F4A05" w:rsidP="00CE1C17">
      <w:pPr>
        <w:pStyle w:val="ListParagraph"/>
        <w:numPr>
          <w:ilvl w:val="1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Plan to</w:t>
      </w:r>
      <w:r w:rsidR="00F201F6">
        <w:rPr>
          <w:sz w:val="28"/>
          <w:szCs w:val="28"/>
        </w:rPr>
        <w:t xml:space="preserve"> add financials to Website as well </w:t>
      </w:r>
    </w:p>
    <w:p w14:paraId="3EAF1A49" w14:textId="5E75E170" w:rsidR="004A54B6" w:rsidRDefault="004A54B6" w:rsidP="00CE1C17">
      <w:pPr>
        <w:pStyle w:val="ListParagraph"/>
        <w:numPr>
          <w:ilvl w:val="1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 xml:space="preserve">Dave will assist with back-up on website updates </w:t>
      </w:r>
    </w:p>
    <w:p w14:paraId="4C122971" w14:textId="1CDBBDB2" w:rsidR="00CF520D" w:rsidRDefault="004C7103" w:rsidP="0088326C">
      <w:pPr>
        <w:rPr>
          <w:sz w:val="28"/>
          <w:szCs w:val="28"/>
        </w:rPr>
      </w:pPr>
      <w:r w:rsidRPr="004F4A05">
        <w:rPr>
          <w:sz w:val="28"/>
          <w:szCs w:val="28"/>
        </w:rPr>
        <w:t xml:space="preserve"> </w:t>
      </w:r>
    </w:p>
    <w:p w14:paraId="6E8FEED1" w14:textId="6D23E7D6" w:rsidR="004F4A05" w:rsidRDefault="004F4A05" w:rsidP="00704BC2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Fall Newsletter – Communications with HOs</w:t>
      </w:r>
    </w:p>
    <w:p w14:paraId="32EC2E77" w14:textId="72C561B6" w:rsidR="004F4A05" w:rsidRDefault="004F4A05" w:rsidP="004F4A05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Dumpster – October 6, 2023 – will have two </w:t>
      </w:r>
      <w:r w:rsidR="00F66E8C">
        <w:rPr>
          <w:sz w:val="28"/>
          <w:szCs w:val="28"/>
        </w:rPr>
        <w:t xml:space="preserve">this year </w:t>
      </w:r>
    </w:p>
    <w:p w14:paraId="2E66CCF8" w14:textId="77777777" w:rsidR="004F4A05" w:rsidRDefault="004F4A05" w:rsidP="004F4A05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Halloween Decorating Contest</w:t>
      </w:r>
    </w:p>
    <w:p w14:paraId="51AF42AC" w14:textId="77777777" w:rsidR="004F4A05" w:rsidRDefault="004F4A05" w:rsidP="004F4A05">
      <w:pPr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Sunday October 29</w:t>
      </w:r>
      <w:r w:rsidRPr="004F4A05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for judging at 1:00 pm</w:t>
      </w:r>
    </w:p>
    <w:p w14:paraId="213EF682" w14:textId="77777777" w:rsidR="006D107D" w:rsidRDefault="004F4A05" w:rsidP="004F4A05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Text Messaging/newsletter communications  </w:t>
      </w:r>
      <w:r w:rsidR="001C2683">
        <w:rPr>
          <w:sz w:val="28"/>
          <w:szCs w:val="28"/>
        </w:rPr>
        <w:t>- HOs prefer communications via text and email</w:t>
      </w:r>
    </w:p>
    <w:p w14:paraId="684BC20A" w14:textId="77777777" w:rsidR="005A0973" w:rsidRDefault="006D107D" w:rsidP="004F4A05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Tree removal at entry – due to beetle kill and mitigation </w:t>
      </w:r>
    </w:p>
    <w:p w14:paraId="79D7E992" w14:textId="77777777" w:rsidR="00292272" w:rsidRDefault="005A0973" w:rsidP="004F4A05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Update on road work status</w:t>
      </w:r>
    </w:p>
    <w:p w14:paraId="2357DBB0" w14:textId="4EAA5478" w:rsidR="00392758" w:rsidRDefault="00292272" w:rsidP="004F4A05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Christmas Lighting Ceremony – December 1, 2023 </w:t>
      </w:r>
      <w:r w:rsidR="00FB7573">
        <w:rPr>
          <w:sz w:val="28"/>
          <w:szCs w:val="28"/>
        </w:rPr>
        <w:t xml:space="preserve">at 6:00 pm </w:t>
      </w:r>
      <w:r w:rsidR="005A0973">
        <w:rPr>
          <w:sz w:val="28"/>
          <w:szCs w:val="28"/>
        </w:rPr>
        <w:t xml:space="preserve"> </w:t>
      </w:r>
      <w:r w:rsidR="00F337CC">
        <w:rPr>
          <w:sz w:val="28"/>
          <w:szCs w:val="28"/>
        </w:rPr>
        <w:t xml:space="preserve"> </w:t>
      </w:r>
    </w:p>
    <w:p w14:paraId="7104F175" w14:textId="1C0267E1" w:rsidR="004F4A05" w:rsidRDefault="001C2683" w:rsidP="00392758">
      <w:pPr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94E80F8" w14:textId="0EABC421" w:rsidR="00701EE6" w:rsidRDefault="00490EAF" w:rsidP="00704BC2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New Business</w:t>
      </w:r>
    </w:p>
    <w:p w14:paraId="27C23BD0" w14:textId="38A620E5" w:rsidR="004F4A05" w:rsidRDefault="004F4A05" w:rsidP="004F4A05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Water Shutoff </w:t>
      </w:r>
      <w:r w:rsidR="00225484">
        <w:rPr>
          <w:sz w:val="28"/>
          <w:szCs w:val="28"/>
        </w:rPr>
        <w:t xml:space="preserve">– CND to contact Weston </w:t>
      </w:r>
    </w:p>
    <w:p w14:paraId="0FFC52AB" w14:textId="1CD06FB6" w:rsidR="004F4A05" w:rsidRDefault="004F4A05" w:rsidP="004F4A05">
      <w:pPr>
        <w:numPr>
          <w:ilvl w:val="1"/>
          <w:numId w:val="1"/>
        </w:numPr>
        <w:rPr>
          <w:sz w:val="28"/>
          <w:szCs w:val="28"/>
        </w:rPr>
      </w:pPr>
      <w:r w:rsidRPr="00B654E6">
        <w:rPr>
          <w:sz w:val="28"/>
          <w:szCs w:val="28"/>
          <w:highlight w:val="yellow"/>
        </w:rPr>
        <w:t>Upcoming road work</w:t>
      </w:r>
      <w:r w:rsidR="00B654E6" w:rsidRPr="00B654E6">
        <w:rPr>
          <w:sz w:val="28"/>
          <w:szCs w:val="28"/>
          <w:highlight w:val="yellow"/>
        </w:rPr>
        <w:t xml:space="preserve">- </w:t>
      </w:r>
      <w:r w:rsidR="00B654E6">
        <w:rPr>
          <w:sz w:val="28"/>
          <w:szCs w:val="28"/>
          <w:highlight w:val="yellow"/>
        </w:rPr>
        <w:t xml:space="preserve">Action Item - </w:t>
      </w:r>
      <w:r w:rsidR="00B654E6" w:rsidRPr="00B654E6">
        <w:rPr>
          <w:sz w:val="28"/>
          <w:szCs w:val="28"/>
          <w:highlight w:val="yellow"/>
        </w:rPr>
        <w:t>Tasha will reach out about extent of road work</w:t>
      </w:r>
      <w:r w:rsidR="00B654E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14:paraId="76788B1A" w14:textId="4E63E103" w:rsidR="004F4A05" w:rsidRDefault="004F4A05" w:rsidP="004F4A05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New Home</w:t>
      </w:r>
      <w:r w:rsidR="006D107D">
        <w:rPr>
          <w:sz w:val="28"/>
          <w:szCs w:val="28"/>
        </w:rPr>
        <w:t>o</w:t>
      </w:r>
      <w:r>
        <w:rPr>
          <w:sz w:val="28"/>
          <w:szCs w:val="28"/>
        </w:rPr>
        <w:t>wners/Welcome</w:t>
      </w:r>
      <w:r w:rsidR="00B654E6">
        <w:rPr>
          <w:sz w:val="28"/>
          <w:szCs w:val="28"/>
        </w:rPr>
        <w:t xml:space="preserve">- 4 new HOs </w:t>
      </w:r>
    </w:p>
    <w:p w14:paraId="05866166" w14:textId="1E508723" w:rsidR="00296364" w:rsidRDefault="004F4A05" w:rsidP="004F4A05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Text Messaging/newsletter communications</w:t>
      </w:r>
      <w:r w:rsidR="00BD240F">
        <w:rPr>
          <w:sz w:val="28"/>
          <w:szCs w:val="28"/>
        </w:rPr>
        <w:t>- discuss available platforms for</w:t>
      </w:r>
      <w:r w:rsidR="00CD336D">
        <w:rPr>
          <w:sz w:val="28"/>
          <w:szCs w:val="28"/>
        </w:rPr>
        <w:t xml:space="preserve"> outreach and use of website </w:t>
      </w:r>
      <w:r>
        <w:rPr>
          <w:sz w:val="28"/>
          <w:szCs w:val="28"/>
        </w:rPr>
        <w:t xml:space="preserve"> </w:t>
      </w:r>
    </w:p>
    <w:p w14:paraId="470F8B13" w14:textId="33C4FC68" w:rsidR="00392758" w:rsidRDefault="00392758" w:rsidP="004F4A05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Christmas Lights and Lighting Ceremony </w:t>
      </w:r>
      <w:r w:rsidR="00691A39">
        <w:rPr>
          <w:sz w:val="28"/>
          <w:szCs w:val="28"/>
        </w:rPr>
        <w:t xml:space="preserve">at December </w:t>
      </w:r>
      <w:r w:rsidR="0010631A">
        <w:rPr>
          <w:sz w:val="28"/>
          <w:szCs w:val="28"/>
        </w:rPr>
        <w:t>1</w:t>
      </w:r>
      <w:r w:rsidR="00691A39">
        <w:rPr>
          <w:sz w:val="28"/>
          <w:szCs w:val="28"/>
        </w:rPr>
        <w:t xml:space="preserve">, 2023 at 6:00 pm </w:t>
      </w:r>
    </w:p>
    <w:p w14:paraId="618CE590" w14:textId="6F4A9571" w:rsidR="00352DEC" w:rsidRDefault="00352DEC" w:rsidP="009F0AFF">
      <w:pPr>
        <w:numPr>
          <w:ilvl w:val="2"/>
          <w:numId w:val="1"/>
        </w:numPr>
        <w:rPr>
          <w:sz w:val="28"/>
          <w:szCs w:val="28"/>
          <w:highlight w:val="yellow"/>
        </w:rPr>
      </w:pPr>
      <w:r w:rsidRPr="00352DEC">
        <w:rPr>
          <w:sz w:val="28"/>
          <w:szCs w:val="28"/>
          <w:highlight w:val="yellow"/>
        </w:rPr>
        <w:lastRenderedPageBreak/>
        <w:t>Action Item – Briea to find out about early rate and timing of light installment</w:t>
      </w:r>
    </w:p>
    <w:p w14:paraId="331401F9" w14:textId="77777777" w:rsidR="00515624" w:rsidRPr="00352DEC" w:rsidRDefault="00515624" w:rsidP="00515624">
      <w:pPr>
        <w:ind w:left="1440"/>
        <w:rPr>
          <w:sz w:val="28"/>
          <w:szCs w:val="28"/>
          <w:highlight w:val="yellow"/>
        </w:rPr>
      </w:pPr>
    </w:p>
    <w:p w14:paraId="1414CB57" w14:textId="44832C8A" w:rsidR="000C5F22" w:rsidRDefault="00295FB0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Meeting adjourned at </w:t>
      </w:r>
      <w:r w:rsidR="00225484">
        <w:rPr>
          <w:sz w:val="28"/>
          <w:szCs w:val="28"/>
        </w:rPr>
        <w:t>9</w:t>
      </w:r>
      <w:r w:rsidR="0088326C">
        <w:rPr>
          <w:sz w:val="28"/>
          <w:szCs w:val="28"/>
        </w:rPr>
        <w:t>:</w:t>
      </w:r>
      <w:r w:rsidR="00225484">
        <w:rPr>
          <w:sz w:val="28"/>
          <w:szCs w:val="28"/>
        </w:rPr>
        <w:t>00</w:t>
      </w:r>
      <w:r w:rsidR="0088326C">
        <w:rPr>
          <w:sz w:val="28"/>
          <w:szCs w:val="28"/>
        </w:rPr>
        <w:t>pm</w:t>
      </w:r>
    </w:p>
    <w:sectPr w:rsidR="000C5F22">
      <w:pgSz w:w="12240" w:h="15840"/>
      <w:pgMar w:top="1440" w:right="1080" w:bottom="1440" w:left="108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57060"/>
    <w:multiLevelType w:val="hybridMultilevel"/>
    <w:tmpl w:val="E13657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43AF9"/>
    <w:multiLevelType w:val="hybridMultilevel"/>
    <w:tmpl w:val="F4F622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27163"/>
    <w:multiLevelType w:val="multilevel"/>
    <w:tmpl w:val="5D1C8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9876F2"/>
    <w:multiLevelType w:val="hybridMultilevel"/>
    <w:tmpl w:val="C264FD3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33BA2B4C"/>
    <w:multiLevelType w:val="hybridMultilevel"/>
    <w:tmpl w:val="583454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AA3042"/>
    <w:multiLevelType w:val="hybridMultilevel"/>
    <w:tmpl w:val="4CF6CC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63EEA"/>
    <w:multiLevelType w:val="hybridMultilevel"/>
    <w:tmpl w:val="A5FC5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02584E"/>
    <w:multiLevelType w:val="hybridMultilevel"/>
    <w:tmpl w:val="F6547D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286798"/>
    <w:multiLevelType w:val="multilevel"/>
    <w:tmpl w:val="E0C22E1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4CF9377A"/>
    <w:multiLevelType w:val="hybridMultilevel"/>
    <w:tmpl w:val="A57ADBD8"/>
    <w:lvl w:ilvl="0" w:tplc="39FCDDC0">
      <w:numFmt w:val="bullet"/>
      <w:lvlText w:val=""/>
      <w:lvlJc w:val="left"/>
      <w:pPr>
        <w:ind w:left="1440" w:hanging="360"/>
      </w:pPr>
      <w:rPr>
        <w:rFonts w:ascii="Symbol" w:eastAsia="Calibr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E660BD0"/>
    <w:multiLevelType w:val="hybridMultilevel"/>
    <w:tmpl w:val="94AE539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F2469C3"/>
    <w:multiLevelType w:val="hybridMultilevel"/>
    <w:tmpl w:val="BFAA7A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3541276">
    <w:abstractNumId w:val="8"/>
  </w:num>
  <w:num w:numId="2" w16cid:durableId="77866513">
    <w:abstractNumId w:val="6"/>
  </w:num>
  <w:num w:numId="3" w16cid:durableId="2093968787">
    <w:abstractNumId w:val="9"/>
  </w:num>
  <w:num w:numId="4" w16cid:durableId="900598017">
    <w:abstractNumId w:val="10"/>
  </w:num>
  <w:num w:numId="5" w16cid:durableId="494028745">
    <w:abstractNumId w:val="5"/>
  </w:num>
  <w:num w:numId="6" w16cid:durableId="2001806603">
    <w:abstractNumId w:val="1"/>
  </w:num>
  <w:num w:numId="7" w16cid:durableId="2065828746">
    <w:abstractNumId w:val="0"/>
  </w:num>
  <w:num w:numId="8" w16cid:durableId="165942390">
    <w:abstractNumId w:val="7"/>
  </w:num>
  <w:num w:numId="9" w16cid:durableId="341207712">
    <w:abstractNumId w:val="4"/>
  </w:num>
  <w:num w:numId="10" w16cid:durableId="367872466">
    <w:abstractNumId w:val="11"/>
  </w:num>
  <w:num w:numId="11" w16cid:durableId="93795124">
    <w:abstractNumId w:val="3"/>
  </w:num>
  <w:num w:numId="12" w16cid:durableId="14891080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F22"/>
    <w:rsid w:val="0002406F"/>
    <w:rsid w:val="00070909"/>
    <w:rsid w:val="00085061"/>
    <w:rsid w:val="00096106"/>
    <w:rsid w:val="000C5F22"/>
    <w:rsid w:val="000D45BD"/>
    <w:rsid w:val="000E353E"/>
    <w:rsid w:val="0010631A"/>
    <w:rsid w:val="0014232F"/>
    <w:rsid w:val="001654FE"/>
    <w:rsid w:val="001C2683"/>
    <w:rsid w:val="001D5A82"/>
    <w:rsid w:val="001E0281"/>
    <w:rsid w:val="001F5A6A"/>
    <w:rsid w:val="0020699B"/>
    <w:rsid w:val="00225484"/>
    <w:rsid w:val="002447BF"/>
    <w:rsid w:val="00270E29"/>
    <w:rsid w:val="00292272"/>
    <w:rsid w:val="00295FB0"/>
    <w:rsid w:val="00296364"/>
    <w:rsid w:val="002A57BC"/>
    <w:rsid w:val="002A681F"/>
    <w:rsid w:val="002B4439"/>
    <w:rsid w:val="002B7C36"/>
    <w:rsid w:val="002C58FC"/>
    <w:rsid w:val="002C6033"/>
    <w:rsid w:val="002D46CA"/>
    <w:rsid w:val="002D56D3"/>
    <w:rsid w:val="00333131"/>
    <w:rsid w:val="00342A9E"/>
    <w:rsid w:val="00343DC4"/>
    <w:rsid w:val="0034593E"/>
    <w:rsid w:val="00352DEC"/>
    <w:rsid w:val="0037655B"/>
    <w:rsid w:val="00392758"/>
    <w:rsid w:val="003A7E34"/>
    <w:rsid w:val="003B2CA9"/>
    <w:rsid w:val="003C4579"/>
    <w:rsid w:val="003C522A"/>
    <w:rsid w:val="003D5F72"/>
    <w:rsid w:val="003F6FF6"/>
    <w:rsid w:val="00404427"/>
    <w:rsid w:val="00440102"/>
    <w:rsid w:val="00452981"/>
    <w:rsid w:val="0048119F"/>
    <w:rsid w:val="004903A1"/>
    <w:rsid w:val="00490EAF"/>
    <w:rsid w:val="004A54B6"/>
    <w:rsid w:val="004C7103"/>
    <w:rsid w:val="004F4A05"/>
    <w:rsid w:val="004F6141"/>
    <w:rsid w:val="004F7DFF"/>
    <w:rsid w:val="00515624"/>
    <w:rsid w:val="00522D4F"/>
    <w:rsid w:val="00534730"/>
    <w:rsid w:val="005425BC"/>
    <w:rsid w:val="0057478D"/>
    <w:rsid w:val="00586B2C"/>
    <w:rsid w:val="005A0973"/>
    <w:rsid w:val="005A205E"/>
    <w:rsid w:val="005A4ADF"/>
    <w:rsid w:val="005C1D2D"/>
    <w:rsid w:val="00607A30"/>
    <w:rsid w:val="006122F2"/>
    <w:rsid w:val="0062737F"/>
    <w:rsid w:val="00641A20"/>
    <w:rsid w:val="00644897"/>
    <w:rsid w:val="00653187"/>
    <w:rsid w:val="0068104C"/>
    <w:rsid w:val="00691A39"/>
    <w:rsid w:val="006B6C96"/>
    <w:rsid w:val="006D107D"/>
    <w:rsid w:val="006D5BBB"/>
    <w:rsid w:val="006E6C1B"/>
    <w:rsid w:val="006F7146"/>
    <w:rsid w:val="00701EE6"/>
    <w:rsid w:val="00704BC2"/>
    <w:rsid w:val="00712F46"/>
    <w:rsid w:val="007E4C57"/>
    <w:rsid w:val="00844BFB"/>
    <w:rsid w:val="00846308"/>
    <w:rsid w:val="008701A9"/>
    <w:rsid w:val="0088326C"/>
    <w:rsid w:val="00892618"/>
    <w:rsid w:val="00905FB4"/>
    <w:rsid w:val="00934FFE"/>
    <w:rsid w:val="00962347"/>
    <w:rsid w:val="009B0B8D"/>
    <w:rsid w:val="009D4FF6"/>
    <w:rsid w:val="009F0AFF"/>
    <w:rsid w:val="00A27A3D"/>
    <w:rsid w:val="00A430F5"/>
    <w:rsid w:val="00A466EA"/>
    <w:rsid w:val="00A651EA"/>
    <w:rsid w:val="00AA7A76"/>
    <w:rsid w:val="00AD2BC0"/>
    <w:rsid w:val="00AF50B5"/>
    <w:rsid w:val="00B05D82"/>
    <w:rsid w:val="00B36515"/>
    <w:rsid w:val="00B654E6"/>
    <w:rsid w:val="00B66A81"/>
    <w:rsid w:val="00B7414C"/>
    <w:rsid w:val="00BB1C1D"/>
    <w:rsid w:val="00BC5F5E"/>
    <w:rsid w:val="00BD240F"/>
    <w:rsid w:val="00BF35A4"/>
    <w:rsid w:val="00CA71F7"/>
    <w:rsid w:val="00CB499E"/>
    <w:rsid w:val="00CD336D"/>
    <w:rsid w:val="00CE1C17"/>
    <w:rsid w:val="00CE308F"/>
    <w:rsid w:val="00CF520D"/>
    <w:rsid w:val="00D41753"/>
    <w:rsid w:val="00DD6AB0"/>
    <w:rsid w:val="00DE01C8"/>
    <w:rsid w:val="00DF75AC"/>
    <w:rsid w:val="00E31A9A"/>
    <w:rsid w:val="00E40448"/>
    <w:rsid w:val="00E77BC5"/>
    <w:rsid w:val="00E930FE"/>
    <w:rsid w:val="00ED23AB"/>
    <w:rsid w:val="00F172B7"/>
    <w:rsid w:val="00F201F6"/>
    <w:rsid w:val="00F337CC"/>
    <w:rsid w:val="00F66E8C"/>
    <w:rsid w:val="00F776A7"/>
    <w:rsid w:val="00F8397E"/>
    <w:rsid w:val="00F96738"/>
    <w:rsid w:val="00FA0196"/>
    <w:rsid w:val="00FB746E"/>
    <w:rsid w:val="00FB7573"/>
    <w:rsid w:val="00FC20A1"/>
    <w:rsid w:val="00FC54E7"/>
    <w:rsid w:val="00FD3380"/>
    <w:rsid w:val="00FF0762"/>
    <w:rsid w:val="00FF4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5BCA3"/>
  <w15:docId w15:val="{ED00F3FC-1C6D-43B9-B747-6AFAB9BEA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9D4FF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C1D2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1D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84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7872B85205BC41A39DB52E12CDBCDC" ma:contentTypeVersion="11" ma:contentTypeDescription="Create a new document." ma:contentTypeScope="" ma:versionID="b75e55356845c3a9e238b51194e27ed9">
  <xsd:schema xmlns:xsd="http://www.w3.org/2001/XMLSchema" xmlns:xs="http://www.w3.org/2001/XMLSchema" xmlns:p="http://schemas.microsoft.com/office/2006/metadata/properties" xmlns:ns3="37bdffde-6319-4536-9b50-3f8a3e8a4881" targetNamespace="http://schemas.microsoft.com/office/2006/metadata/properties" ma:root="true" ma:fieldsID="dde1eb0be0c3394a70e2382e6d456945" ns3:_="">
    <xsd:import namespace="37bdffde-6319-4536-9b50-3f8a3e8a488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dffde-6319-4536-9b50-3f8a3e8a4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5EA361-20EE-47CE-8EF2-30E5894D64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82B465-F276-4B94-A39D-EE4937912DD3}">
  <ds:schemaRefs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purl.org/dc/terms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37bdffde-6319-4536-9b50-3f8a3e8a4881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08280B17-9757-43E7-B066-176BDD3D7F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bdffde-6319-4536-9b50-3f8a3e8a48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Briea Berry</dc:creator>
  <cp:lastModifiedBy>Carmen Decker</cp:lastModifiedBy>
  <cp:revision>43</cp:revision>
  <dcterms:created xsi:type="dcterms:W3CDTF">2023-09-21T01:11:00Z</dcterms:created>
  <dcterms:modified xsi:type="dcterms:W3CDTF">2023-09-21T02:59:00Z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0x0101009E7872B85205BC41A39DB52E12CDBCDC</vt:lpwstr>
  </property>
</Properties>
</file>