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B0DE" w14:textId="77777777" w:rsidR="005813C2" w:rsidRDefault="005813C2" w:rsidP="005813C2">
      <w:pPr>
        <w:pStyle w:val="Header"/>
        <w:tabs>
          <w:tab w:val="left" w:pos="1890"/>
        </w:tabs>
        <w:ind w:left="-540"/>
        <w:jc w:val="left"/>
        <w:rPr>
          <w:b/>
          <w:color w:val="808000"/>
        </w:rPr>
      </w:pPr>
      <w:r>
        <w:rPr>
          <w:noProof/>
          <w:lang w:eastAsia="en-US"/>
        </w:rPr>
        <w:drawing>
          <wp:inline distT="0" distB="0" distL="0" distR="0" wp14:anchorId="0255420C" wp14:editId="1BD36ADA">
            <wp:extent cx="659240" cy="561975"/>
            <wp:effectExtent l="0" t="0" r="7620" b="0"/>
            <wp:docPr id="2" name="Picture 2" descr="MC90035353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53539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8000" contrast="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B50EA2" w14:textId="77777777" w:rsidR="005813C2" w:rsidRPr="001030B9" w:rsidRDefault="005813C2" w:rsidP="005813C2">
      <w:pPr>
        <w:pStyle w:val="Header"/>
        <w:tabs>
          <w:tab w:val="left" w:pos="1890"/>
        </w:tabs>
        <w:ind w:left="-540"/>
        <w:rPr>
          <w:b/>
          <w:color w:val="808000"/>
          <w:sz w:val="16"/>
        </w:rPr>
      </w:pPr>
      <w:r>
        <w:rPr>
          <w:sz w:val="48"/>
          <w:szCs w:val="48"/>
        </w:rPr>
        <w:t xml:space="preserve">     </w:t>
      </w:r>
      <w:r w:rsidRPr="001030B9">
        <w:rPr>
          <w:b/>
          <w:color w:val="808000"/>
          <w:sz w:val="16"/>
        </w:rPr>
        <w:t>Glen Oaks Home Owners Association</w:t>
      </w:r>
    </w:p>
    <w:p w14:paraId="6CFF62D2" w14:textId="77777777" w:rsidR="005813C2" w:rsidRPr="001030B9" w:rsidRDefault="005813C2" w:rsidP="005813C2">
      <w:pPr>
        <w:rPr>
          <w:rFonts w:ascii="Arial" w:hAnsi="Arial"/>
          <w:b/>
          <w:sz w:val="16"/>
        </w:rPr>
      </w:pPr>
      <w:r w:rsidRPr="001030B9">
        <w:rPr>
          <w:rFonts w:ascii="Arial" w:hAnsi="Arial"/>
          <w:b/>
          <w:color w:val="808000"/>
          <w:sz w:val="16"/>
        </w:rPr>
        <w:t xml:space="preserve">  Castle Pines, Colorado 80108</w:t>
      </w:r>
    </w:p>
    <w:p w14:paraId="1C7F09CD" w14:textId="77777777" w:rsidR="005813C2" w:rsidRDefault="005813C2" w:rsidP="005813C2">
      <w:pPr>
        <w:jc w:val="center"/>
        <w:rPr>
          <w:b/>
          <w:sz w:val="28"/>
        </w:rPr>
      </w:pPr>
    </w:p>
    <w:p w14:paraId="50A7CC85" w14:textId="064663E3" w:rsidR="005813C2" w:rsidRPr="003637FE" w:rsidRDefault="00525915" w:rsidP="0052591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GO </w:t>
      </w:r>
      <w:r w:rsidR="005813C2">
        <w:rPr>
          <w:b/>
          <w:sz w:val="28"/>
        </w:rPr>
        <w:t xml:space="preserve">Annual Meeting </w:t>
      </w:r>
    </w:p>
    <w:p w14:paraId="505DFC5B" w14:textId="77777777" w:rsidR="005813C2" w:rsidRPr="003637FE" w:rsidRDefault="005813C2" w:rsidP="00525915">
      <w:pPr>
        <w:spacing w:after="0" w:line="240" w:lineRule="auto"/>
        <w:jc w:val="center"/>
      </w:pPr>
      <w:r w:rsidRPr="003637FE">
        <w:t>Glen Oaks HOA</w:t>
      </w:r>
    </w:p>
    <w:p w14:paraId="40A71A6E" w14:textId="4A2BDFF9" w:rsidR="005813C2" w:rsidRPr="003637FE" w:rsidRDefault="005813C2" w:rsidP="00525915">
      <w:pPr>
        <w:spacing w:after="0" w:line="240" w:lineRule="auto"/>
        <w:jc w:val="center"/>
      </w:pPr>
      <w:r>
        <w:t xml:space="preserve">February </w:t>
      </w:r>
      <w:r>
        <w:t>23</w:t>
      </w:r>
      <w:r>
        <w:t>, 2025</w:t>
      </w:r>
    </w:p>
    <w:p w14:paraId="65ADD2F6" w14:textId="104C2F37" w:rsidR="005813C2" w:rsidRDefault="005813C2" w:rsidP="00525915">
      <w:pPr>
        <w:spacing w:after="0" w:line="240" w:lineRule="auto"/>
        <w:jc w:val="center"/>
      </w:pPr>
      <w:r>
        <w:t>Polk House</w:t>
      </w:r>
    </w:p>
    <w:p w14:paraId="588321E0" w14:textId="77777777" w:rsidR="005813C2" w:rsidRDefault="005813C2" w:rsidP="00525915">
      <w:pPr>
        <w:spacing w:after="0" w:line="240" w:lineRule="auto"/>
        <w:jc w:val="center"/>
      </w:pPr>
      <w:r w:rsidRPr="003637FE">
        <w:t>Castle Pines</w:t>
      </w:r>
    </w:p>
    <w:p w14:paraId="39B7678A" w14:textId="77777777" w:rsidR="005813C2" w:rsidRDefault="005813C2" w:rsidP="005813C2">
      <w:pPr>
        <w:jc w:val="center"/>
      </w:pPr>
    </w:p>
    <w:p w14:paraId="546AA70F" w14:textId="74A7B32E" w:rsidR="004A67CD" w:rsidRPr="004A67CD" w:rsidRDefault="004A67CD" w:rsidP="004A67CD">
      <w:pPr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Call to Order </w:t>
      </w:r>
      <w:r w:rsidR="00400806">
        <w:rPr>
          <w:rFonts w:eastAsia="Times New Roman" w:cs="Times New Roman"/>
          <w14:ligatures w14:val="none"/>
        </w:rPr>
        <w:t>by Bucky 4</w:t>
      </w:r>
      <w:r w:rsidRPr="004A67CD">
        <w:rPr>
          <w:rFonts w:eastAsia="Times New Roman" w:cs="Times New Roman"/>
          <w14:ligatures w14:val="none"/>
        </w:rPr>
        <w:t>:4</w:t>
      </w:r>
      <w:r w:rsidR="00400806">
        <w:rPr>
          <w:rFonts w:eastAsia="Times New Roman" w:cs="Times New Roman"/>
          <w14:ligatures w14:val="none"/>
        </w:rPr>
        <w:t>5</w:t>
      </w:r>
      <w:r w:rsidR="001E3B1E">
        <w:rPr>
          <w:rFonts w:eastAsia="Times New Roman" w:cs="Times New Roman"/>
          <w14:ligatures w14:val="none"/>
        </w:rPr>
        <w:t xml:space="preserve"> and seconded by Tasha</w:t>
      </w:r>
      <w:r w:rsidRPr="004A67CD">
        <w:rPr>
          <w:rFonts w:eastAsia="Times New Roman" w:cs="Times New Roman"/>
          <w14:ligatures w14:val="none"/>
        </w:rPr>
        <w:t xml:space="preserve"> </w:t>
      </w:r>
    </w:p>
    <w:p w14:paraId="1A97DA65" w14:textId="02F6474C" w:rsidR="004A67CD" w:rsidRDefault="00400806" w:rsidP="004A67CD">
      <w:pPr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Bucky</w:t>
      </w:r>
      <w:r w:rsidR="00FB7B13">
        <w:rPr>
          <w:rFonts w:eastAsia="Times New Roman" w:cs="Times New Roman"/>
          <w14:ligatures w14:val="none"/>
        </w:rPr>
        <w:t>, Board President</w:t>
      </w:r>
      <w:r w:rsidR="004A67CD" w:rsidRPr="004A67CD">
        <w:rPr>
          <w:rFonts w:eastAsia="Times New Roman" w:cs="Times New Roman"/>
          <w14:ligatures w14:val="none"/>
        </w:rPr>
        <w:t xml:space="preserve"> presents </w:t>
      </w:r>
    </w:p>
    <w:p w14:paraId="50B1AF4F" w14:textId="421C3F58" w:rsidR="001E3B1E" w:rsidRPr="00405888" w:rsidRDefault="001E3B1E" w:rsidP="004A67CD">
      <w:pPr>
        <w:rPr>
          <w:rFonts w:eastAsia="Times New Roman" w:cs="Times New Roman"/>
          <w:b/>
          <w:bCs/>
          <w14:ligatures w14:val="none"/>
        </w:rPr>
      </w:pPr>
      <w:r w:rsidRPr="00405888">
        <w:rPr>
          <w:rFonts w:eastAsia="Times New Roman" w:cs="Times New Roman"/>
          <w:b/>
          <w:bCs/>
          <w14:ligatures w14:val="none"/>
        </w:rPr>
        <w:t>Introduction of Board Members</w:t>
      </w:r>
    </w:p>
    <w:p w14:paraId="4DAFA7D5" w14:textId="2243ADC5" w:rsidR="009623EB" w:rsidRDefault="009623EB" w:rsidP="009623EB">
      <w:pPr>
        <w:pStyle w:val="ListParagraph"/>
        <w:numPr>
          <w:ilvl w:val="0"/>
          <w:numId w:val="2"/>
        </w:numPr>
      </w:pPr>
      <w:r>
        <w:t>Bucky – President</w:t>
      </w:r>
    </w:p>
    <w:p w14:paraId="597181DF" w14:textId="478A224C" w:rsidR="009623EB" w:rsidRDefault="009623EB" w:rsidP="009623EB">
      <w:pPr>
        <w:pStyle w:val="ListParagraph"/>
        <w:numPr>
          <w:ilvl w:val="0"/>
          <w:numId w:val="2"/>
        </w:numPr>
      </w:pPr>
      <w:r>
        <w:t>Briea/Tasha  – Vice President</w:t>
      </w:r>
    </w:p>
    <w:p w14:paraId="1E046ED5" w14:textId="00DAAFAA" w:rsidR="009623EB" w:rsidRDefault="009623EB" w:rsidP="009623EB">
      <w:pPr>
        <w:pStyle w:val="ListParagraph"/>
        <w:numPr>
          <w:ilvl w:val="0"/>
          <w:numId w:val="2"/>
        </w:numPr>
      </w:pPr>
      <w:r>
        <w:t>Chandler – Treasurer</w:t>
      </w:r>
    </w:p>
    <w:p w14:paraId="11F31828" w14:textId="77777777" w:rsidR="009623EB" w:rsidRDefault="009623EB" w:rsidP="009623EB">
      <w:pPr>
        <w:pStyle w:val="ListParagraph"/>
        <w:numPr>
          <w:ilvl w:val="0"/>
          <w:numId w:val="2"/>
        </w:numPr>
      </w:pPr>
      <w:r>
        <w:t>Carmen – Secretary</w:t>
      </w:r>
    </w:p>
    <w:p w14:paraId="5143BE15" w14:textId="0B3E196C" w:rsidR="009623EB" w:rsidRPr="009623EB" w:rsidRDefault="00E600AA" w:rsidP="009623EB">
      <w:pPr>
        <w:pStyle w:val="ListParagraph"/>
        <w:numPr>
          <w:ilvl w:val="0"/>
          <w:numId w:val="2"/>
        </w:numPr>
      </w:pPr>
      <w:r>
        <w:t xml:space="preserve">Dave – Member at Large </w:t>
      </w:r>
      <w:r w:rsidR="009623EB">
        <w:t xml:space="preserve"> </w:t>
      </w:r>
    </w:p>
    <w:p w14:paraId="13A7CA71" w14:textId="77777777" w:rsidR="00F436CA" w:rsidRPr="00405888" w:rsidRDefault="00F436CA" w:rsidP="00F436CA">
      <w:pPr>
        <w:rPr>
          <w:rFonts w:eastAsia="Times New Roman" w:cs="Times New Roman"/>
          <w:b/>
          <w:bCs/>
          <w14:ligatures w14:val="none"/>
        </w:rPr>
      </w:pPr>
      <w:r w:rsidRPr="00405888">
        <w:rPr>
          <w:rFonts w:eastAsia="Times New Roman" w:cs="Times New Roman"/>
          <w:b/>
          <w:bCs/>
          <w14:ligatures w14:val="none"/>
        </w:rPr>
        <w:t>Thank You – To Tasha for many years of service (started in 2007)</w:t>
      </w:r>
    </w:p>
    <w:p w14:paraId="270E11A4" w14:textId="5D6C9DB8" w:rsidR="00F436CA" w:rsidRPr="00405888" w:rsidRDefault="00F436CA" w:rsidP="00F436CA">
      <w:pPr>
        <w:rPr>
          <w:rFonts w:eastAsia="Times New Roman" w:cs="Times New Roman"/>
          <w:b/>
          <w:bCs/>
          <w14:ligatures w14:val="none"/>
        </w:rPr>
      </w:pPr>
      <w:r w:rsidRPr="00405888">
        <w:rPr>
          <w:rFonts w:eastAsia="Times New Roman" w:cs="Times New Roman"/>
          <w:b/>
          <w:bCs/>
          <w14:ligatures w14:val="none"/>
        </w:rPr>
        <w:t>Review of last year’s annual HOA meeting minutes.  Minutes approved.</w:t>
      </w:r>
    </w:p>
    <w:p w14:paraId="168D337B" w14:textId="7F59C29E" w:rsidR="00F436CA" w:rsidRDefault="00F436CA" w:rsidP="004A67CD">
      <w:pPr>
        <w:numPr>
          <w:ilvl w:val="0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Bob moves</w:t>
      </w:r>
      <w:r w:rsidR="008F26CD">
        <w:rPr>
          <w:rFonts w:eastAsia="Times New Roman" w:cs="Times New Roman"/>
          <w14:ligatures w14:val="none"/>
        </w:rPr>
        <w:t xml:space="preserve"> to approve</w:t>
      </w:r>
      <w:r w:rsidRPr="004A67CD">
        <w:rPr>
          <w:rFonts w:eastAsia="Times New Roman" w:cs="Times New Roman"/>
          <w14:ligatures w14:val="none"/>
        </w:rPr>
        <w:t xml:space="preserve"> and</w:t>
      </w:r>
      <w:r w:rsidR="009623EB">
        <w:rPr>
          <w:rFonts w:eastAsia="Times New Roman" w:cs="Times New Roman"/>
          <w14:ligatures w14:val="none"/>
        </w:rPr>
        <w:t xml:space="preserve"> </w:t>
      </w:r>
      <w:r w:rsidR="00C10B93">
        <w:rPr>
          <w:rFonts w:eastAsia="Times New Roman" w:cs="Times New Roman"/>
          <w14:ligatures w14:val="none"/>
        </w:rPr>
        <w:t>Nikki</w:t>
      </w:r>
      <w:r w:rsidRPr="004A67CD">
        <w:rPr>
          <w:rFonts w:eastAsia="Times New Roman" w:cs="Times New Roman"/>
          <w14:ligatures w14:val="none"/>
        </w:rPr>
        <w:t xml:space="preserve"> seconds- approved </w:t>
      </w:r>
    </w:p>
    <w:p w14:paraId="44FB6460" w14:textId="77777777" w:rsidR="00F436CA" w:rsidRPr="00F436CA" w:rsidRDefault="00F436CA" w:rsidP="00F436CA">
      <w:pPr>
        <w:ind w:left="720"/>
        <w:contextualSpacing/>
        <w:rPr>
          <w:rFonts w:eastAsia="Times New Roman" w:cs="Times New Roman"/>
          <w14:ligatures w14:val="none"/>
        </w:rPr>
      </w:pPr>
    </w:p>
    <w:p w14:paraId="4EA21667" w14:textId="1A415827" w:rsidR="004A67CD" w:rsidRPr="00F22314" w:rsidRDefault="004A67CD" w:rsidP="004A67CD">
      <w:pPr>
        <w:rPr>
          <w:rFonts w:eastAsia="Times New Roman" w:cs="Times New Roman"/>
          <w:b/>
          <w:bCs/>
          <w14:ligatures w14:val="none"/>
        </w:rPr>
      </w:pPr>
      <w:r w:rsidRPr="00F22314">
        <w:rPr>
          <w:rFonts w:eastAsia="Times New Roman" w:cs="Times New Roman"/>
          <w:b/>
          <w:bCs/>
          <w14:ligatures w14:val="none"/>
        </w:rPr>
        <w:t>Charley Heard</w:t>
      </w:r>
      <w:r w:rsidR="00F436CA" w:rsidRPr="00F22314">
        <w:rPr>
          <w:rFonts w:eastAsia="Times New Roman" w:cs="Times New Roman"/>
          <w:b/>
          <w:bCs/>
          <w14:ligatures w14:val="none"/>
        </w:rPr>
        <w:t xml:space="preserve"> Presents </w:t>
      </w:r>
      <w:r w:rsidRPr="00F22314">
        <w:rPr>
          <w:rFonts w:eastAsia="Times New Roman" w:cs="Times New Roman"/>
          <w:b/>
          <w:bCs/>
          <w14:ligatures w14:val="none"/>
        </w:rPr>
        <w:t xml:space="preserve"> – Accountant </w:t>
      </w:r>
    </w:p>
    <w:p w14:paraId="0A1A63F3" w14:textId="39DD2889" w:rsidR="007B4F01" w:rsidRDefault="007B4F01" w:rsidP="004A67CD">
      <w:pPr>
        <w:numPr>
          <w:ilvl w:val="0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Review of 2022, 2023, 2024 actual amounts and 2025 Proposed Budget </w:t>
      </w:r>
    </w:p>
    <w:p w14:paraId="3B4252B9" w14:textId="0DFE37B3" w:rsidR="004A67CD" w:rsidRPr="004A67CD" w:rsidRDefault="004A67CD" w:rsidP="004A67CD">
      <w:pPr>
        <w:numPr>
          <w:ilvl w:val="0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Review of GO H</w:t>
      </w:r>
      <w:r w:rsidR="007B4F01">
        <w:rPr>
          <w:rFonts w:eastAsia="Times New Roman" w:cs="Times New Roman"/>
          <w14:ligatures w14:val="none"/>
        </w:rPr>
        <w:t>OA</w:t>
      </w:r>
      <w:r w:rsidRPr="004A67CD">
        <w:rPr>
          <w:rFonts w:eastAsia="Times New Roman" w:cs="Times New Roman"/>
          <w14:ligatures w14:val="none"/>
        </w:rPr>
        <w:t xml:space="preserve"> Budget – Financial Update  </w:t>
      </w:r>
    </w:p>
    <w:p w14:paraId="7A6C4CDC" w14:textId="77777777" w:rsidR="004A67CD" w:rsidRPr="004A67CD" w:rsidRDefault="004A67CD" w:rsidP="004A67CD">
      <w:pPr>
        <w:numPr>
          <w:ilvl w:val="0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Highlight</w:t>
      </w:r>
    </w:p>
    <w:p w14:paraId="27CD82F8" w14:textId="71A7A9D6" w:rsidR="004A67CD" w:rsidRPr="004A67CD" w:rsidRDefault="004A67CD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Line 23 – bank account balance </w:t>
      </w:r>
      <w:r w:rsidR="00B70F84">
        <w:rPr>
          <w:rFonts w:eastAsia="Times New Roman" w:cs="Times New Roman"/>
          <w14:ligatures w14:val="none"/>
        </w:rPr>
        <w:t xml:space="preserve">in healthy </w:t>
      </w:r>
    </w:p>
    <w:p w14:paraId="453D0225" w14:textId="77777777" w:rsidR="00B70F84" w:rsidRDefault="00B70F84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Discussed Holiday Lighting in 2023 – paid for two years (in arrears)</w:t>
      </w:r>
    </w:p>
    <w:p w14:paraId="027B15BC" w14:textId="379DDCA4" w:rsidR="004A67CD" w:rsidRPr="004A67CD" w:rsidRDefault="00B70F84" w:rsidP="00F436CA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Landscaping – in 2025 due to construction damage</w:t>
      </w:r>
      <w:r w:rsidR="0048056D">
        <w:rPr>
          <w:rFonts w:eastAsia="Times New Roman" w:cs="Times New Roman"/>
          <w14:ligatures w14:val="none"/>
        </w:rPr>
        <w:t xml:space="preserve"> from City work </w:t>
      </w:r>
    </w:p>
    <w:p w14:paraId="031D21D2" w14:textId="4EC8E6D9" w:rsidR="004A67CD" w:rsidRDefault="004A67CD" w:rsidP="00F436CA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Fire mitigation</w:t>
      </w:r>
      <w:r w:rsidR="00F436CA">
        <w:rPr>
          <w:rFonts w:eastAsia="Times New Roman" w:cs="Times New Roman"/>
          <w14:ligatures w14:val="none"/>
        </w:rPr>
        <w:t xml:space="preserve"> – last year spent $5,000 with grant that was provided </w:t>
      </w:r>
    </w:p>
    <w:p w14:paraId="556F98BC" w14:textId="77777777" w:rsidR="002B7BFE" w:rsidRDefault="00F436CA" w:rsidP="00F436CA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Legal Expenses – none for a few years</w:t>
      </w:r>
      <w:r w:rsidR="002B7BFE">
        <w:rPr>
          <w:rFonts w:eastAsia="Times New Roman" w:cs="Times New Roman"/>
          <w14:ligatures w14:val="none"/>
        </w:rPr>
        <w:t>, included nominal fee</w:t>
      </w:r>
    </w:p>
    <w:p w14:paraId="7D1ABFEC" w14:textId="7D2222DB" w:rsidR="00F436CA" w:rsidRDefault="002B7BFE" w:rsidP="00F436CA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Beneficial Owner reporting obligations – HOAs will likely have to comply </w:t>
      </w:r>
      <w:r w:rsidR="00F436CA">
        <w:rPr>
          <w:rFonts w:eastAsia="Times New Roman" w:cs="Times New Roman"/>
          <w14:ligatures w14:val="none"/>
        </w:rPr>
        <w:t xml:space="preserve"> </w:t>
      </w:r>
    </w:p>
    <w:p w14:paraId="097D2A53" w14:textId="3CFC8C1A" w:rsidR="002D6EF9" w:rsidRDefault="002D6EF9" w:rsidP="00F436CA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Water for common areas- less this year – anomaly  </w:t>
      </w:r>
    </w:p>
    <w:p w14:paraId="36526F83" w14:textId="6DA2A111" w:rsidR="002D6EF9" w:rsidRPr="004A67CD" w:rsidRDefault="002D6EF9" w:rsidP="00F436CA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End of Year Balance for 2025 projected - $59,022.01 (increase </w:t>
      </w:r>
      <w:r w:rsidR="009A2F1C">
        <w:rPr>
          <w:rFonts w:eastAsia="Times New Roman" w:cs="Times New Roman"/>
          <w14:ligatures w14:val="none"/>
        </w:rPr>
        <w:t>of $6,144</w:t>
      </w:r>
      <w:r w:rsidR="005B5626">
        <w:rPr>
          <w:rFonts w:eastAsia="Times New Roman" w:cs="Times New Roman"/>
          <w14:ligatures w14:val="none"/>
        </w:rPr>
        <w:t xml:space="preserve"> from 2024)</w:t>
      </w:r>
    </w:p>
    <w:p w14:paraId="301F9531" w14:textId="77777777" w:rsidR="00C10B93" w:rsidRDefault="00C10B93" w:rsidP="00C10B93">
      <w:pPr>
        <w:contextualSpacing/>
        <w:rPr>
          <w:rFonts w:eastAsia="Times New Roman" w:cs="Times New Roman"/>
          <w14:ligatures w14:val="none"/>
        </w:rPr>
      </w:pPr>
    </w:p>
    <w:p w14:paraId="2F2586B6" w14:textId="0C164F4A" w:rsidR="00C10B93" w:rsidRDefault="00A02AFE" w:rsidP="00C10B93">
      <w:p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Discussed w</w:t>
      </w:r>
      <w:r w:rsidR="00C10B93">
        <w:rPr>
          <w:rFonts w:eastAsia="Times New Roman" w:cs="Times New Roman"/>
          <w14:ligatures w14:val="none"/>
        </w:rPr>
        <w:t xml:space="preserve">hat </w:t>
      </w:r>
      <w:r>
        <w:rPr>
          <w:rFonts w:eastAsia="Times New Roman" w:cs="Times New Roman"/>
          <w14:ligatures w14:val="none"/>
        </w:rPr>
        <w:t>our</w:t>
      </w:r>
      <w:r w:rsidR="00C10B93">
        <w:rPr>
          <w:rFonts w:eastAsia="Times New Roman" w:cs="Times New Roman"/>
          <w14:ligatures w14:val="none"/>
        </w:rPr>
        <w:t xml:space="preserve"> Dues Cover </w:t>
      </w:r>
    </w:p>
    <w:p w14:paraId="1D41FE85" w14:textId="77777777" w:rsidR="00C10B93" w:rsidRDefault="00C10B93" w:rsidP="00C10B93">
      <w:pPr>
        <w:contextualSpacing/>
        <w:rPr>
          <w:rFonts w:eastAsia="Times New Roman" w:cs="Times New Roman"/>
          <w14:ligatures w14:val="none"/>
        </w:rPr>
      </w:pPr>
    </w:p>
    <w:p w14:paraId="554F0D0D" w14:textId="6509CA03" w:rsidR="004A67CD" w:rsidRDefault="00C10B93" w:rsidP="00A02AFE">
      <w:p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lastRenderedPageBreak/>
        <w:t xml:space="preserve">Welcome to Our New Neighbors </w:t>
      </w:r>
      <w:r w:rsidR="00A02AFE">
        <w:rPr>
          <w:rFonts w:eastAsia="Times New Roman" w:cs="Times New Roman"/>
          <w14:ligatures w14:val="none"/>
        </w:rPr>
        <w:t xml:space="preserve"> - One family</w:t>
      </w:r>
      <w:r w:rsidR="00977DF6">
        <w:rPr>
          <w:rFonts w:eastAsia="Times New Roman" w:cs="Times New Roman"/>
          <w14:ligatures w14:val="none"/>
        </w:rPr>
        <w:t xml:space="preserve">, very little turnover this year </w:t>
      </w:r>
    </w:p>
    <w:p w14:paraId="32C770F4" w14:textId="77777777" w:rsidR="00977DF6" w:rsidRPr="00A02AFE" w:rsidRDefault="00977DF6" w:rsidP="00A02AFE">
      <w:pPr>
        <w:contextualSpacing/>
        <w:rPr>
          <w:rFonts w:eastAsia="Times New Roman" w:cs="Times New Roman"/>
          <w14:ligatures w14:val="none"/>
        </w:rPr>
      </w:pPr>
    </w:p>
    <w:p w14:paraId="54B4930C" w14:textId="008780CF" w:rsidR="004A67CD" w:rsidRPr="008F2553" w:rsidRDefault="004A67CD" w:rsidP="004A67CD">
      <w:pPr>
        <w:rPr>
          <w:rFonts w:eastAsia="Times New Roman" w:cs="Times New Roman"/>
          <w:b/>
          <w:bCs/>
          <w14:ligatures w14:val="none"/>
        </w:rPr>
      </w:pPr>
      <w:r w:rsidRPr="008F2553">
        <w:rPr>
          <w:rFonts w:eastAsia="Times New Roman" w:cs="Times New Roman"/>
          <w:b/>
          <w:bCs/>
          <w14:ligatures w14:val="none"/>
        </w:rPr>
        <w:t>202</w:t>
      </w:r>
      <w:r w:rsidR="001E3B1E" w:rsidRPr="008F2553">
        <w:rPr>
          <w:rFonts w:eastAsia="Times New Roman" w:cs="Times New Roman"/>
          <w:b/>
          <w:bCs/>
          <w14:ligatures w14:val="none"/>
        </w:rPr>
        <w:t>4</w:t>
      </w:r>
      <w:r w:rsidRPr="008F2553">
        <w:rPr>
          <w:rFonts w:eastAsia="Times New Roman" w:cs="Times New Roman"/>
          <w:b/>
          <w:bCs/>
          <w14:ligatures w14:val="none"/>
        </w:rPr>
        <w:t xml:space="preserve"> Review</w:t>
      </w:r>
    </w:p>
    <w:p w14:paraId="1E1F2F42" w14:textId="6530A4D1" w:rsidR="004A67CD" w:rsidRPr="008F2553" w:rsidRDefault="00977DF6" w:rsidP="004A67CD">
      <w:pPr>
        <w:numPr>
          <w:ilvl w:val="0"/>
          <w:numId w:val="1"/>
        </w:numPr>
        <w:contextualSpacing/>
        <w:rPr>
          <w:rFonts w:eastAsia="Times New Roman" w:cs="Times New Roman"/>
          <w:b/>
          <w:bCs/>
          <w14:ligatures w14:val="none"/>
        </w:rPr>
      </w:pPr>
      <w:r w:rsidRPr="008F2553">
        <w:rPr>
          <w:rFonts w:eastAsia="Times New Roman" w:cs="Times New Roman"/>
          <w:b/>
          <w:bCs/>
          <w14:ligatures w14:val="none"/>
        </w:rPr>
        <w:t xml:space="preserve">Oktoberfest </w:t>
      </w:r>
    </w:p>
    <w:p w14:paraId="1FE7E3FF" w14:textId="77777777" w:rsidR="00525915" w:rsidRDefault="00525915" w:rsidP="00525915">
      <w:pPr>
        <w:ind w:left="720"/>
        <w:contextualSpacing/>
        <w:rPr>
          <w:rFonts w:eastAsia="Times New Roman" w:cs="Times New Roman"/>
          <w14:ligatures w14:val="none"/>
        </w:rPr>
      </w:pPr>
    </w:p>
    <w:p w14:paraId="6623BCE7" w14:textId="42039E97" w:rsidR="002B1774" w:rsidRPr="008F2553" w:rsidRDefault="002B1774" w:rsidP="004A67CD">
      <w:pPr>
        <w:numPr>
          <w:ilvl w:val="0"/>
          <w:numId w:val="1"/>
        </w:numPr>
        <w:contextualSpacing/>
        <w:rPr>
          <w:rFonts w:eastAsia="Times New Roman" w:cs="Times New Roman"/>
          <w:b/>
          <w:bCs/>
          <w14:ligatures w14:val="none"/>
        </w:rPr>
      </w:pPr>
      <w:r w:rsidRPr="008F2553">
        <w:rPr>
          <w:rFonts w:eastAsia="Times New Roman" w:cs="Times New Roman"/>
          <w:b/>
          <w:bCs/>
          <w14:ligatures w14:val="none"/>
        </w:rPr>
        <w:t>Front Entrance/</w:t>
      </w:r>
      <w:r w:rsidR="004A67CD" w:rsidRPr="008F2553">
        <w:rPr>
          <w:rFonts w:eastAsia="Times New Roman" w:cs="Times New Roman"/>
          <w:b/>
          <w:bCs/>
          <w14:ligatures w14:val="none"/>
        </w:rPr>
        <w:t>Road Work</w:t>
      </w:r>
    </w:p>
    <w:p w14:paraId="21914B7D" w14:textId="77777777" w:rsidR="008F2553" w:rsidRDefault="008F2553" w:rsidP="008F2553">
      <w:pPr>
        <w:ind w:left="1440"/>
        <w:contextualSpacing/>
        <w:rPr>
          <w:rFonts w:eastAsia="Times New Roman" w:cs="Times New Roman"/>
          <w14:ligatures w14:val="none"/>
        </w:rPr>
      </w:pPr>
    </w:p>
    <w:p w14:paraId="689AA329" w14:textId="1D8C11BD" w:rsidR="002B1774" w:rsidRDefault="002B1774" w:rsidP="002B1774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2023 – Springker decision by Board</w:t>
      </w:r>
    </w:p>
    <w:p w14:paraId="6F4656F8" w14:textId="77777777" w:rsidR="002B1774" w:rsidRDefault="002B1774" w:rsidP="002B1774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2024- Monarch roadwork – UGH </w:t>
      </w:r>
    </w:p>
    <w:p w14:paraId="6F4ADF4D" w14:textId="77777777" w:rsidR="002B1774" w:rsidRDefault="002B1774" w:rsidP="002B1774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2024- Front Entrance Appearance </w:t>
      </w:r>
    </w:p>
    <w:p w14:paraId="2D64BBE9" w14:textId="5B9FFB38" w:rsidR="004A67CD" w:rsidRPr="005D78BF" w:rsidRDefault="002B1774" w:rsidP="005D78BF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2025 – TBD given construction, Electrical, sprinkler, voles, beetles </w:t>
      </w:r>
      <w:r w:rsidR="004A67CD" w:rsidRPr="005D78BF">
        <w:rPr>
          <w:rFonts w:eastAsia="Times New Roman" w:cs="Times New Roman"/>
          <w14:ligatures w14:val="none"/>
        </w:rPr>
        <w:t xml:space="preserve"> </w:t>
      </w:r>
    </w:p>
    <w:p w14:paraId="2A220E1F" w14:textId="77777777" w:rsidR="00525915" w:rsidRDefault="00525915" w:rsidP="00525915">
      <w:pPr>
        <w:ind w:left="720"/>
        <w:contextualSpacing/>
        <w:rPr>
          <w:rFonts w:eastAsia="Times New Roman" w:cs="Times New Roman"/>
          <w14:ligatures w14:val="none"/>
        </w:rPr>
      </w:pPr>
    </w:p>
    <w:p w14:paraId="0C89B7AF" w14:textId="1E226FA7" w:rsidR="004A67CD" w:rsidRPr="008F2553" w:rsidRDefault="004A67CD" w:rsidP="004A67CD">
      <w:pPr>
        <w:numPr>
          <w:ilvl w:val="0"/>
          <w:numId w:val="1"/>
        </w:numPr>
        <w:contextualSpacing/>
        <w:rPr>
          <w:rFonts w:eastAsia="Times New Roman" w:cs="Times New Roman"/>
          <w:b/>
          <w:bCs/>
          <w14:ligatures w14:val="none"/>
        </w:rPr>
      </w:pPr>
      <w:r w:rsidRPr="008F2553">
        <w:rPr>
          <w:rFonts w:eastAsia="Times New Roman" w:cs="Times New Roman"/>
          <w:b/>
          <w:bCs/>
          <w14:ligatures w14:val="none"/>
        </w:rPr>
        <w:t>Fire Mitigation</w:t>
      </w:r>
    </w:p>
    <w:p w14:paraId="3360A44E" w14:textId="77777777" w:rsidR="008F2553" w:rsidRDefault="008F2553" w:rsidP="008F2553">
      <w:pPr>
        <w:ind w:left="1440"/>
        <w:contextualSpacing/>
        <w:rPr>
          <w:rFonts w:eastAsia="Times New Roman" w:cs="Times New Roman"/>
          <w14:ligatures w14:val="none"/>
        </w:rPr>
      </w:pPr>
    </w:p>
    <w:p w14:paraId="4F584A55" w14:textId="5139D9AD" w:rsidR="004D5AAF" w:rsidRDefault="004D5AAF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2012 and 2024 – Man and Machine </w:t>
      </w:r>
    </w:p>
    <w:p w14:paraId="294E1651" w14:textId="77777777" w:rsidR="004D5AAF" w:rsidRDefault="004D5AAF" w:rsidP="004D5AAF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Goats most other years </w:t>
      </w:r>
    </w:p>
    <w:p w14:paraId="4C602F1C" w14:textId="724923C0" w:rsidR="004A67CD" w:rsidRPr="004A67CD" w:rsidRDefault="004D5AAF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Board will assess &amp; monitor the situation based on recommendations from South Metro for summer 2025 </w:t>
      </w:r>
    </w:p>
    <w:p w14:paraId="20FC2861" w14:textId="77777777" w:rsidR="004A67CD" w:rsidRPr="004A67CD" w:rsidRDefault="004A67CD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Explore alternative methods of fire mitigation per South Metro recommendations </w:t>
      </w:r>
    </w:p>
    <w:p w14:paraId="04A5D79A" w14:textId="77777777" w:rsidR="004A67CD" w:rsidRPr="004A67CD" w:rsidRDefault="004A67CD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Discuss goats and men and machines when necessary</w:t>
      </w:r>
    </w:p>
    <w:p w14:paraId="014F515B" w14:textId="77777777" w:rsidR="007C59CA" w:rsidRDefault="004D5AAF" w:rsidP="007C59CA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Chandler was successful in obtaining g</w:t>
      </w:r>
      <w:r w:rsidR="004A67CD" w:rsidRPr="004A67CD">
        <w:rPr>
          <w:rFonts w:eastAsia="Times New Roman" w:cs="Times New Roman"/>
          <w14:ligatures w14:val="none"/>
        </w:rPr>
        <w:t>rants</w:t>
      </w:r>
      <w:r>
        <w:rPr>
          <w:rFonts w:eastAsia="Times New Roman" w:cs="Times New Roman"/>
          <w14:ligatures w14:val="none"/>
        </w:rPr>
        <w:t xml:space="preserve"> for fire mitigation </w:t>
      </w:r>
    </w:p>
    <w:p w14:paraId="38F80A2C" w14:textId="57D69788" w:rsidR="006E2F0E" w:rsidRDefault="006E2F0E" w:rsidP="007C59CA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Question from the floor- cutting grass in open space that is overgrown, HOs have been cutting the grass on slope </w:t>
      </w:r>
    </w:p>
    <w:p w14:paraId="02A2FD81" w14:textId="4C92A0AA" w:rsidR="00CA05A6" w:rsidRDefault="006E2F0E" w:rsidP="00CA05A6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Have received bid but too steep in certain areas </w:t>
      </w:r>
    </w:p>
    <w:p w14:paraId="6A0E6A51" w14:textId="18BF8DA2" w:rsidR="00CA05A6" w:rsidRPr="00CA05A6" w:rsidRDefault="00CA05A6" w:rsidP="00CA05A6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It has been fragmented – plan is to try to consolidate the common area mowing </w:t>
      </w:r>
    </w:p>
    <w:p w14:paraId="2F739081" w14:textId="3BD7CA13" w:rsidR="00525915" w:rsidRDefault="007C59CA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Einar Jensen Video</w:t>
      </w:r>
      <w:r w:rsidR="005D6594">
        <w:rPr>
          <w:rFonts w:eastAsia="Times New Roman" w:cs="Times New Roman"/>
          <w14:ligatures w14:val="none"/>
        </w:rPr>
        <w:t xml:space="preserve"> available on </w:t>
      </w:r>
      <w:proofErr w:type="spellStart"/>
      <w:r w:rsidR="005D6594">
        <w:rPr>
          <w:rFonts w:eastAsia="Times New Roman" w:cs="Times New Roman"/>
          <w14:ligatures w14:val="none"/>
        </w:rPr>
        <w:t>youtube</w:t>
      </w:r>
      <w:proofErr w:type="spellEnd"/>
      <w:r w:rsidR="005D6594">
        <w:rPr>
          <w:rFonts w:eastAsia="Times New Roman" w:cs="Times New Roman"/>
          <w14:ligatures w14:val="none"/>
        </w:rPr>
        <w:t xml:space="preserve"> </w:t>
      </w:r>
      <w:r w:rsidR="004A67CD" w:rsidRPr="005D6594">
        <w:rPr>
          <w:rFonts w:eastAsia="Times New Roman" w:cs="Times New Roman"/>
          <w14:ligatures w14:val="none"/>
        </w:rPr>
        <w:t xml:space="preserve"> </w:t>
      </w:r>
    </w:p>
    <w:p w14:paraId="36F9133D" w14:textId="17F5591D" w:rsidR="00BA18ED" w:rsidRPr="008F2553" w:rsidRDefault="00BA18ED" w:rsidP="00BA18ED">
      <w:pPr>
        <w:pStyle w:val="ListParagraph"/>
        <w:numPr>
          <w:ilvl w:val="0"/>
          <w:numId w:val="1"/>
        </w:numPr>
        <w:rPr>
          <w:b/>
          <w:bCs/>
        </w:rPr>
      </w:pPr>
      <w:r w:rsidRPr="008F2553">
        <w:rPr>
          <w:b/>
          <w:bCs/>
        </w:rPr>
        <w:t xml:space="preserve">Mail Issues </w:t>
      </w:r>
    </w:p>
    <w:p w14:paraId="059E8F1D" w14:textId="77777777" w:rsidR="008F2553" w:rsidRDefault="008F2553" w:rsidP="008F2553">
      <w:pPr>
        <w:pStyle w:val="ListParagraph"/>
        <w:ind w:left="1440"/>
      </w:pPr>
    </w:p>
    <w:p w14:paraId="5543F4E2" w14:textId="77369FD4" w:rsidR="00BA18ED" w:rsidRDefault="00BA18ED" w:rsidP="00BA18ED">
      <w:pPr>
        <w:pStyle w:val="ListParagraph"/>
        <w:numPr>
          <w:ilvl w:val="1"/>
          <w:numId w:val="1"/>
        </w:numPr>
      </w:pPr>
      <w:r>
        <w:t>Recent few issues, with porch pirates and mailbox theft</w:t>
      </w:r>
    </w:p>
    <w:p w14:paraId="1C32E1ED" w14:textId="65B80BB4" w:rsidR="00BA18ED" w:rsidRDefault="00BA18ED" w:rsidP="00BA18ED">
      <w:pPr>
        <w:pStyle w:val="ListParagraph"/>
        <w:numPr>
          <w:ilvl w:val="1"/>
          <w:numId w:val="1"/>
        </w:numPr>
      </w:pPr>
      <w:r>
        <w:t xml:space="preserve">USPS.com </w:t>
      </w:r>
    </w:p>
    <w:p w14:paraId="434C3790" w14:textId="1B0D212F" w:rsidR="00BA18ED" w:rsidRDefault="00BA18ED" w:rsidP="0050245D">
      <w:pPr>
        <w:pStyle w:val="ListParagraph"/>
        <w:numPr>
          <w:ilvl w:val="1"/>
          <w:numId w:val="1"/>
        </w:numPr>
      </w:pPr>
      <w:r>
        <w:t xml:space="preserve">Reminders of past discussions about mailbox standardization, central locked mailboxes, and security </w:t>
      </w:r>
    </w:p>
    <w:p w14:paraId="6D226269" w14:textId="77777777" w:rsidR="0050245D" w:rsidRPr="0050245D" w:rsidRDefault="0050245D" w:rsidP="0050245D">
      <w:pPr>
        <w:pStyle w:val="ListParagraph"/>
        <w:ind w:left="1440"/>
      </w:pPr>
    </w:p>
    <w:p w14:paraId="43105801" w14:textId="599DE4D1" w:rsidR="004A67CD" w:rsidRPr="008F2553" w:rsidRDefault="004A67CD" w:rsidP="008F2553">
      <w:pPr>
        <w:pStyle w:val="ListParagraph"/>
        <w:numPr>
          <w:ilvl w:val="0"/>
          <w:numId w:val="1"/>
        </w:numPr>
        <w:rPr>
          <w:b/>
          <w:bCs/>
        </w:rPr>
      </w:pPr>
      <w:r w:rsidRPr="008F2553">
        <w:rPr>
          <w:b/>
          <w:bCs/>
        </w:rPr>
        <w:t>Other Community Activities &amp; Updates</w:t>
      </w:r>
    </w:p>
    <w:p w14:paraId="650CFE45" w14:textId="77777777" w:rsidR="004A67CD" w:rsidRPr="004A67CD" w:rsidRDefault="004A67CD" w:rsidP="008F2553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Newsletter/Test Messages</w:t>
      </w:r>
    </w:p>
    <w:p w14:paraId="329F61CD" w14:textId="77BF0BDA" w:rsidR="008F2553" w:rsidRDefault="008F2553" w:rsidP="008F2553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Effective, can add numbers by contacting Bucky </w:t>
      </w:r>
    </w:p>
    <w:p w14:paraId="24F7C6A8" w14:textId="33B566E9" w:rsidR="008F2553" w:rsidRDefault="008F2553" w:rsidP="008F2553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Provided updated emails </w:t>
      </w:r>
    </w:p>
    <w:p w14:paraId="3E838A16" w14:textId="2EE51232" w:rsidR="004A67CD" w:rsidRPr="004A67CD" w:rsidRDefault="004A67CD" w:rsidP="008F2553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Halloween Decorating Contest </w:t>
      </w:r>
    </w:p>
    <w:p w14:paraId="575552D8" w14:textId="77777777" w:rsidR="004A67CD" w:rsidRPr="004A67CD" w:rsidRDefault="004A67CD" w:rsidP="008F2553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Graduation Banner</w:t>
      </w:r>
    </w:p>
    <w:p w14:paraId="7F581509" w14:textId="77777777" w:rsidR="004A67CD" w:rsidRDefault="004A67CD" w:rsidP="008F2553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Tree Lighting Ceremony </w:t>
      </w:r>
    </w:p>
    <w:p w14:paraId="7F9C31BA" w14:textId="0F8943F9" w:rsidR="00F22314" w:rsidRPr="004A67CD" w:rsidRDefault="00F22314" w:rsidP="008F2553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Will do two dumpsters in June and October </w:t>
      </w:r>
      <w:r w:rsidR="00405888">
        <w:rPr>
          <w:rFonts w:eastAsia="Times New Roman" w:cs="Times New Roman"/>
          <w14:ligatures w14:val="none"/>
        </w:rPr>
        <w:t xml:space="preserve"> </w:t>
      </w:r>
    </w:p>
    <w:p w14:paraId="3EBB9C72" w14:textId="77777777" w:rsidR="00525915" w:rsidRDefault="00525915" w:rsidP="004A67CD">
      <w:pPr>
        <w:rPr>
          <w:rFonts w:eastAsia="Times New Roman" w:cs="Times New Roman"/>
          <w14:ligatures w14:val="none"/>
        </w:rPr>
      </w:pPr>
    </w:p>
    <w:p w14:paraId="712C0209" w14:textId="0020AA36" w:rsidR="004A67CD" w:rsidRPr="0050245D" w:rsidRDefault="004A67CD" w:rsidP="0050245D">
      <w:pPr>
        <w:pStyle w:val="ListParagraph"/>
        <w:numPr>
          <w:ilvl w:val="0"/>
          <w:numId w:val="1"/>
        </w:numPr>
        <w:rPr>
          <w:b/>
          <w:bCs/>
        </w:rPr>
      </w:pPr>
      <w:r w:rsidRPr="0050245D">
        <w:rPr>
          <w:b/>
          <w:bCs/>
        </w:rPr>
        <w:lastRenderedPageBreak/>
        <w:t xml:space="preserve">Snow Removal &amp; Street Repair </w:t>
      </w:r>
    </w:p>
    <w:p w14:paraId="40571891" w14:textId="77777777" w:rsidR="004A67CD" w:rsidRPr="004A67CD" w:rsidRDefault="004A67CD" w:rsidP="0050245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City of CP handles all snow removal and street repair</w:t>
      </w:r>
    </w:p>
    <w:p w14:paraId="685651E8" w14:textId="77777777" w:rsidR="004A67CD" w:rsidRPr="004A67CD" w:rsidRDefault="004A67CD" w:rsidP="0050245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Larry Nimmo – Public Works Director </w:t>
      </w:r>
    </w:p>
    <w:p w14:paraId="52912C50" w14:textId="77777777" w:rsidR="004A67CD" w:rsidRPr="004A67CD" w:rsidRDefault="004A67CD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303-705-0216</w:t>
      </w:r>
    </w:p>
    <w:p w14:paraId="265DDCA5" w14:textId="77777777" w:rsidR="004A67CD" w:rsidRPr="004A67CD" w:rsidRDefault="004A67CD" w:rsidP="004A67C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hyperlink r:id="rId6" w:history="1">
        <w:r w:rsidRPr="004A67CD">
          <w:rPr>
            <w:rFonts w:eastAsia="Times New Roman" w:cs="Times New Roman"/>
            <w:color w:val="0563C1" w:themeColor="hyperlink"/>
            <w:u w:val="single"/>
            <w14:ligatures w14:val="none"/>
          </w:rPr>
          <w:t>Larry.Nimmo@castlepinesco.gov</w:t>
        </w:r>
      </w:hyperlink>
      <w:r w:rsidRPr="004A67CD">
        <w:rPr>
          <w:rFonts w:eastAsia="Times New Roman" w:cs="Times New Roman"/>
          <w14:ligatures w14:val="none"/>
        </w:rPr>
        <w:t xml:space="preserve"> </w:t>
      </w:r>
    </w:p>
    <w:p w14:paraId="79E668C6" w14:textId="77777777" w:rsidR="004A67CD" w:rsidRPr="004A67CD" w:rsidRDefault="004A67CD" w:rsidP="0050245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Contact the City Directly for all Street Requests: </w:t>
      </w:r>
      <w:hyperlink r:id="rId7" w:history="1">
        <w:r w:rsidRPr="004A67CD">
          <w:rPr>
            <w:rFonts w:eastAsia="Times New Roman" w:cs="Times New Roman"/>
            <w:color w:val="0563C1" w:themeColor="hyperlink"/>
            <w:u w:val="single"/>
            <w14:ligatures w14:val="none"/>
          </w:rPr>
          <w:t>pwrequests@castlepinesco.gov</w:t>
        </w:r>
      </w:hyperlink>
      <w:r w:rsidRPr="004A67CD">
        <w:rPr>
          <w:rFonts w:eastAsia="Times New Roman" w:cs="Times New Roman"/>
          <w14:ligatures w14:val="none"/>
        </w:rPr>
        <w:t xml:space="preserve"> </w:t>
      </w:r>
    </w:p>
    <w:p w14:paraId="174E7509" w14:textId="3AC12D24" w:rsidR="004A67CD" w:rsidRPr="0050245D" w:rsidRDefault="004A67CD" w:rsidP="0050245D">
      <w:pPr>
        <w:pStyle w:val="ListParagraph"/>
        <w:numPr>
          <w:ilvl w:val="0"/>
          <w:numId w:val="1"/>
        </w:numPr>
        <w:rPr>
          <w:b/>
          <w:bCs/>
        </w:rPr>
      </w:pPr>
      <w:r w:rsidRPr="0050245D">
        <w:rPr>
          <w:b/>
          <w:bCs/>
        </w:rPr>
        <w:t>202</w:t>
      </w:r>
      <w:r w:rsidR="0050245D">
        <w:rPr>
          <w:b/>
          <w:bCs/>
        </w:rPr>
        <w:t>5</w:t>
      </w:r>
      <w:r w:rsidRPr="0050245D">
        <w:rPr>
          <w:b/>
          <w:bCs/>
        </w:rPr>
        <w:t xml:space="preserve"> Plans </w:t>
      </w:r>
    </w:p>
    <w:p w14:paraId="79B42BBB" w14:textId="77777777" w:rsidR="0050245D" w:rsidRDefault="0050245D" w:rsidP="0050245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proofErr w:type="spellStart"/>
      <w:r>
        <w:rPr>
          <w:rFonts w:eastAsia="Times New Roman" w:cs="Times New Roman"/>
          <w14:ligatures w14:val="none"/>
        </w:rPr>
        <w:t>Oktobefest</w:t>
      </w:r>
      <w:proofErr w:type="spellEnd"/>
      <w:r>
        <w:rPr>
          <w:rFonts w:eastAsia="Times New Roman" w:cs="Times New Roman"/>
          <w14:ligatures w14:val="none"/>
        </w:rPr>
        <w:t xml:space="preserve"> at the Berry’s? </w:t>
      </w:r>
    </w:p>
    <w:p w14:paraId="039D2D8F" w14:textId="77777777" w:rsidR="00BF49BC" w:rsidRDefault="0037347D" w:rsidP="00085CD8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Idea: try at someone’s house, similar to annual meeting at Polk house</w:t>
      </w:r>
    </w:p>
    <w:p w14:paraId="6A9B7C3E" w14:textId="545B6E84" w:rsidR="00085CD8" w:rsidRPr="00085CD8" w:rsidRDefault="00BF49BC" w:rsidP="00085CD8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HOs present receptive to this idea </w:t>
      </w:r>
      <w:r w:rsidR="0037347D">
        <w:rPr>
          <w:rFonts w:eastAsia="Times New Roman" w:cs="Times New Roman"/>
          <w14:ligatures w14:val="none"/>
        </w:rPr>
        <w:t xml:space="preserve"> </w:t>
      </w:r>
    </w:p>
    <w:p w14:paraId="50313516" w14:textId="3EE98E4D" w:rsidR="004A67CD" w:rsidRPr="00085CD8" w:rsidRDefault="004A67CD" w:rsidP="00085CD8">
      <w:pPr>
        <w:pStyle w:val="ListParagraph"/>
        <w:numPr>
          <w:ilvl w:val="0"/>
          <w:numId w:val="1"/>
        </w:numPr>
      </w:pPr>
      <w:r w:rsidRPr="00085CD8">
        <w:t xml:space="preserve">Join a committee </w:t>
      </w:r>
    </w:p>
    <w:p w14:paraId="0ACE6ABB" w14:textId="1409E186" w:rsidR="004A67CD" w:rsidRDefault="004A67CD" w:rsidP="003511C9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Full Board this year</w:t>
      </w:r>
      <w:r w:rsidR="003511C9">
        <w:rPr>
          <w:rFonts w:eastAsia="Times New Roman" w:cs="Times New Roman"/>
          <w14:ligatures w14:val="none"/>
        </w:rPr>
        <w:t xml:space="preserve"> </w:t>
      </w:r>
    </w:p>
    <w:p w14:paraId="3822D15F" w14:textId="0B64D15C" w:rsidR="003511C9" w:rsidRDefault="003511C9" w:rsidP="003511C9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But…please consider joining Board </w:t>
      </w:r>
    </w:p>
    <w:p w14:paraId="79228D6B" w14:textId="5F6A40B5" w:rsidR="002A4516" w:rsidRPr="004A67CD" w:rsidRDefault="002A4516" w:rsidP="003511C9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Current group has served a long time </w:t>
      </w:r>
    </w:p>
    <w:p w14:paraId="0DDE746B" w14:textId="77777777" w:rsidR="00A97716" w:rsidRDefault="00A97716" w:rsidP="00A97716">
      <w:pPr>
        <w:ind w:left="720"/>
        <w:contextualSpacing/>
        <w:rPr>
          <w:rFonts w:eastAsia="Times New Roman" w:cs="Times New Roman"/>
          <w14:ligatures w14:val="none"/>
        </w:rPr>
      </w:pPr>
    </w:p>
    <w:p w14:paraId="2BE14454" w14:textId="618D8970" w:rsidR="004A67CD" w:rsidRPr="004A67CD" w:rsidRDefault="004A67CD" w:rsidP="002A4516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Welcome committee</w:t>
      </w:r>
    </w:p>
    <w:p w14:paraId="7C070D6C" w14:textId="77777777" w:rsidR="004A67CD" w:rsidRPr="004A67CD" w:rsidRDefault="004A67CD" w:rsidP="002A4516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>Social committee</w:t>
      </w:r>
    </w:p>
    <w:p w14:paraId="2288172F" w14:textId="67077A53" w:rsidR="00525915" w:rsidRPr="00A23A9A" w:rsidRDefault="004A67CD" w:rsidP="004A67CD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New committees? </w:t>
      </w:r>
    </w:p>
    <w:p w14:paraId="1401B4C8" w14:textId="71A972B3" w:rsidR="004A67CD" w:rsidRPr="00426EE5" w:rsidRDefault="004A67CD" w:rsidP="00426EE5">
      <w:pPr>
        <w:pStyle w:val="ListParagraph"/>
        <w:numPr>
          <w:ilvl w:val="0"/>
          <w:numId w:val="1"/>
        </w:numPr>
        <w:rPr>
          <w:b/>
          <w:bCs/>
        </w:rPr>
      </w:pPr>
      <w:r w:rsidRPr="00426EE5">
        <w:rPr>
          <w:b/>
          <w:bCs/>
        </w:rPr>
        <w:t xml:space="preserve">ARC Reminder </w:t>
      </w:r>
    </w:p>
    <w:p w14:paraId="04E65B67" w14:textId="0AFB63B2" w:rsidR="002A4516" w:rsidRDefault="002A4516" w:rsidP="00426EE5">
      <w:pPr>
        <w:pStyle w:val="ListParagraph"/>
        <w:numPr>
          <w:ilvl w:val="1"/>
          <w:numId w:val="1"/>
        </w:numPr>
      </w:pPr>
      <w:r>
        <w:t xml:space="preserve">For any exterior home improvements please submit an ARC From </w:t>
      </w:r>
    </w:p>
    <w:p w14:paraId="644E9ACD" w14:textId="02694B89" w:rsidR="002A4516" w:rsidRPr="002A4516" w:rsidRDefault="002A4516" w:rsidP="00426EE5">
      <w:pPr>
        <w:pStyle w:val="ListParagraph"/>
        <w:numPr>
          <w:ilvl w:val="1"/>
          <w:numId w:val="1"/>
        </w:numPr>
      </w:pPr>
      <w:r>
        <w:t xml:space="preserve">Form can be found on the website </w:t>
      </w:r>
    </w:p>
    <w:p w14:paraId="3549886E" w14:textId="77777777" w:rsidR="00426EE5" w:rsidRDefault="00426EE5" w:rsidP="00426EE5">
      <w:pPr>
        <w:pStyle w:val="ListParagraph"/>
      </w:pPr>
    </w:p>
    <w:p w14:paraId="20812B55" w14:textId="68238245" w:rsidR="004A67CD" w:rsidRPr="00426EE5" w:rsidRDefault="004A67CD" w:rsidP="00426EE5">
      <w:pPr>
        <w:pStyle w:val="ListParagraph"/>
        <w:numPr>
          <w:ilvl w:val="0"/>
          <w:numId w:val="1"/>
        </w:numPr>
        <w:rPr>
          <w:b/>
          <w:bCs/>
        </w:rPr>
      </w:pPr>
      <w:r w:rsidRPr="00426EE5">
        <w:rPr>
          <w:b/>
          <w:bCs/>
        </w:rPr>
        <w:t>Questions, Concerns, Issues from Floor</w:t>
      </w:r>
    </w:p>
    <w:p w14:paraId="354977E1" w14:textId="2A166FFC" w:rsidR="004A67CD" w:rsidRDefault="00426EE5" w:rsidP="00426EE5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HO raised issue of the area by Golf Course- not GO responsibility, City responsibility and has cleaned up the area </w:t>
      </w:r>
    </w:p>
    <w:p w14:paraId="64C87873" w14:textId="34ED0A8F" w:rsidR="00A33DC5" w:rsidRDefault="00A33DC5" w:rsidP="00426EE5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HO raised issue of water line busting – City had to drain 6 houses – City does not have plans for community </w:t>
      </w:r>
    </w:p>
    <w:p w14:paraId="129EF0F0" w14:textId="118C1789" w:rsidR="00A33DC5" w:rsidRPr="00A33DC5" w:rsidRDefault="00B010FD" w:rsidP="00426EE5">
      <w:pPr>
        <w:numPr>
          <w:ilvl w:val="1"/>
          <w:numId w:val="1"/>
        </w:numPr>
        <w:contextualSpacing/>
        <w:rPr>
          <w:rFonts w:eastAsia="Times New Roman" w:cs="Times New Roman"/>
          <w:highlight w:val="yellow"/>
          <w14:ligatures w14:val="none"/>
        </w:rPr>
      </w:pPr>
      <w:r>
        <w:rPr>
          <w:rFonts w:eastAsia="Times New Roman" w:cs="Times New Roman"/>
          <w:caps/>
          <w:highlight w:val="yellow"/>
          <w14:ligatures w14:val="none"/>
        </w:rPr>
        <w:t xml:space="preserve">BOD </w:t>
      </w:r>
      <w:r w:rsidR="00A33DC5" w:rsidRPr="00A33DC5">
        <w:rPr>
          <w:rFonts w:eastAsia="Times New Roman" w:cs="Times New Roman"/>
          <w:caps/>
          <w:highlight w:val="yellow"/>
          <w14:ligatures w14:val="none"/>
        </w:rPr>
        <w:t xml:space="preserve">Action Item </w:t>
      </w:r>
      <w:r w:rsidR="00A33DC5">
        <w:rPr>
          <w:rFonts w:eastAsia="Times New Roman" w:cs="Times New Roman"/>
          <w:caps/>
          <w:highlight w:val="yellow"/>
          <w14:ligatures w14:val="none"/>
        </w:rPr>
        <w:t>– Map the neighborhood to determine shut offs</w:t>
      </w:r>
      <w:r w:rsidR="005A2558">
        <w:rPr>
          <w:rFonts w:eastAsia="Times New Roman" w:cs="Times New Roman"/>
          <w:caps/>
          <w:highlight w:val="yellow"/>
          <w14:ligatures w14:val="none"/>
        </w:rPr>
        <w:t xml:space="preserve"> for water</w:t>
      </w:r>
    </w:p>
    <w:p w14:paraId="56B67058" w14:textId="5F3FC063" w:rsidR="004F385E" w:rsidRDefault="004F385E" w:rsidP="004F385E">
      <w:pPr>
        <w:numPr>
          <w:ilvl w:val="2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 xml:space="preserve">Shane will forward to the BOD the contact </w:t>
      </w:r>
    </w:p>
    <w:p w14:paraId="28731A09" w14:textId="2B2572EB" w:rsidR="004F223D" w:rsidRDefault="004A67CD" w:rsidP="004F223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Discussion of open spaces </w:t>
      </w:r>
    </w:p>
    <w:p w14:paraId="23C5FCE2" w14:textId="1400C170" w:rsidR="00A23A9A" w:rsidRPr="004F223D" w:rsidRDefault="00A23A9A" w:rsidP="004F223D">
      <w:pPr>
        <w:numPr>
          <w:ilvl w:val="1"/>
          <w:numId w:val="1"/>
        </w:numPr>
        <w:contextualSpacing/>
        <w:rPr>
          <w:rFonts w:eastAsia="Times New Roman" w:cs="Times New Roman"/>
          <w14:ligatures w14:val="none"/>
        </w:rPr>
      </w:pPr>
      <w:r>
        <w:rPr>
          <w:rFonts w:eastAsia="Times New Roman" w:cs="Times New Roman"/>
          <w14:ligatures w14:val="none"/>
        </w:rPr>
        <w:t>Send GO HO contact information – to HOs – people can o</w:t>
      </w:r>
      <w:r w:rsidR="00B30FF3">
        <w:rPr>
          <w:rFonts w:eastAsia="Times New Roman" w:cs="Times New Roman"/>
          <w14:ligatures w14:val="none"/>
        </w:rPr>
        <w:t xml:space="preserve">pt out if do not want to share information </w:t>
      </w:r>
      <w:r>
        <w:rPr>
          <w:rFonts w:eastAsia="Times New Roman" w:cs="Times New Roman"/>
          <w14:ligatures w14:val="none"/>
        </w:rPr>
        <w:t xml:space="preserve">  </w:t>
      </w:r>
    </w:p>
    <w:p w14:paraId="26F63D99" w14:textId="77777777" w:rsidR="004F223D" w:rsidRPr="00525915" w:rsidRDefault="004F223D" w:rsidP="00A23A9A">
      <w:pPr>
        <w:contextualSpacing/>
        <w:rPr>
          <w:rFonts w:eastAsia="Times New Roman" w:cs="Times New Roman"/>
          <w14:ligatures w14:val="none"/>
        </w:rPr>
      </w:pPr>
    </w:p>
    <w:p w14:paraId="4ABB3148" w14:textId="6C95A557" w:rsidR="004A67CD" w:rsidRPr="004A67CD" w:rsidRDefault="004A67CD" w:rsidP="004A67CD">
      <w:pPr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Adjourned at </w:t>
      </w:r>
      <w:r w:rsidR="00A23A9A">
        <w:rPr>
          <w:rFonts w:eastAsia="Times New Roman" w:cs="Times New Roman"/>
          <w14:ligatures w14:val="none"/>
        </w:rPr>
        <w:t>5:40</w:t>
      </w:r>
      <w:r w:rsidRPr="004A67CD">
        <w:rPr>
          <w:rFonts w:eastAsia="Times New Roman" w:cs="Times New Roman"/>
          <w14:ligatures w14:val="none"/>
        </w:rPr>
        <w:t xml:space="preserve"> pm </w:t>
      </w:r>
    </w:p>
    <w:p w14:paraId="0A5E726C" w14:textId="77777777" w:rsidR="004A67CD" w:rsidRPr="004A67CD" w:rsidRDefault="004A67CD" w:rsidP="004A67CD">
      <w:pPr>
        <w:rPr>
          <w:rFonts w:eastAsia="Times New Roman" w:cs="Times New Roman"/>
          <w14:ligatures w14:val="none"/>
        </w:rPr>
      </w:pPr>
    </w:p>
    <w:p w14:paraId="645855D9" w14:textId="77777777" w:rsidR="004A67CD" w:rsidRPr="004A67CD" w:rsidRDefault="004A67CD" w:rsidP="004A67CD">
      <w:pPr>
        <w:rPr>
          <w:rFonts w:eastAsia="Times New Roman" w:cs="Times New Roman"/>
          <w14:ligatures w14:val="none"/>
        </w:rPr>
      </w:pPr>
      <w:r w:rsidRPr="004A67CD">
        <w:rPr>
          <w:rFonts w:eastAsia="Times New Roman" w:cs="Times New Roman"/>
          <w14:ligatures w14:val="none"/>
        </w:rPr>
        <w:t xml:space="preserve">  </w:t>
      </w:r>
    </w:p>
    <w:p w14:paraId="7A1FE2F9" w14:textId="77777777" w:rsidR="00894290" w:rsidRDefault="00894290"/>
    <w:sectPr w:rsidR="00894290" w:rsidSect="004A6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22256"/>
    <w:multiLevelType w:val="hybridMultilevel"/>
    <w:tmpl w:val="F9BEA16C"/>
    <w:lvl w:ilvl="0" w:tplc="BD282D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50397"/>
    <w:multiLevelType w:val="hybridMultilevel"/>
    <w:tmpl w:val="FFFFFFFF"/>
    <w:lvl w:ilvl="0" w:tplc="B0E48A2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935118">
    <w:abstractNumId w:val="1"/>
  </w:num>
  <w:num w:numId="2" w16cid:durableId="77217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CD"/>
    <w:rsid w:val="00085CD8"/>
    <w:rsid w:val="00181FDC"/>
    <w:rsid w:val="001E3B1E"/>
    <w:rsid w:val="002A4516"/>
    <w:rsid w:val="002B1774"/>
    <w:rsid w:val="002B7BFE"/>
    <w:rsid w:val="002D6EF9"/>
    <w:rsid w:val="003511C9"/>
    <w:rsid w:val="0037347D"/>
    <w:rsid w:val="00391E27"/>
    <w:rsid w:val="00400806"/>
    <w:rsid w:val="00405888"/>
    <w:rsid w:val="00426EE5"/>
    <w:rsid w:val="0048056D"/>
    <w:rsid w:val="004A67CD"/>
    <w:rsid w:val="004D5AAF"/>
    <w:rsid w:val="004F223D"/>
    <w:rsid w:val="004F385E"/>
    <w:rsid w:val="0050245D"/>
    <w:rsid w:val="00525915"/>
    <w:rsid w:val="005813C2"/>
    <w:rsid w:val="005A2558"/>
    <w:rsid w:val="005B5626"/>
    <w:rsid w:val="005B68B1"/>
    <w:rsid w:val="005D6594"/>
    <w:rsid w:val="005D78BF"/>
    <w:rsid w:val="006E2F0E"/>
    <w:rsid w:val="007319FA"/>
    <w:rsid w:val="00741BFC"/>
    <w:rsid w:val="007B4F01"/>
    <w:rsid w:val="007C59CA"/>
    <w:rsid w:val="00894290"/>
    <w:rsid w:val="008F2553"/>
    <w:rsid w:val="008F26CD"/>
    <w:rsid w:val="00947150"/>
    <w:rsid w:val="009623EB"/>
    <w:rsid w:val="00977DF6"/>
    <w:rsid w:val="009A2F1C"/>
    <w:rsid w:val="00A02AFE"/>
    <w:rsid w:val="00A23A9A"/>
    <w:rsid w:val="00A33DC5"/>
    <w:rsid w:val="00A97716"/>
    <w:rsid w:val="00B010FD"/>
    <w:rsid w:val="00B30FF3"/>
    <w:rsid w:val="00B70F84"/>
    <w:rsid w:val="00BA18ED"/>
    <w:rsid w:val="00BF49BC"/>
    <w:rsid w:val="00C10B93"/>
    <w:rsid w:val="00CA05A6"/>
    <w:rsid w:val="00CF1A24"/>
    <w:rsid w:val="00DB4D16"/>
    <w:rsid w:val="00E22185"/>
    <w:rsid w:val="00E600AA"/>
    <w:rsid w:val="00F22314"/>
    <w:rsid w:val="00F436CA"/>
    <w:rsid w:val="00F66000"/>
    <w:rsid w:val="00FB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175E2"/>
  <w15:chartTrackingRefBased/>
  <w15:docId w15:val="{ECACD54A-EE0A-41DC-A147-FA83762F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7CD"/>
    <w:pPr>
      <w:ind w:left="720"/>
      <w:contextualSpacing/>
    </w:pPr>
    <w:rPr>
      <w:rFonts w:eastAsia="Times New Roman" w:cs="Times New Roman"/>
      <w14:ligatures w14:val="none"/>
    </w:rPr>
  </w:style>
  <w:style w:type="character" w:styleId="Hyperlink">
    <w:name w:val="Hyperlink"/>
    <w:basedOn w:val="DefaultParagraphFont"/>
    <w:uiPriority w:val="99"/>
    <w:unhideWhenUsed/>
    <w:rsid w:val="004A67CD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5813C2"/>
    <w:pPr>
      <w:tabs>
        <w:tab w:val="center" w:pos="5040"/>
        <w:tab w:val="right" w:pos="10080"/>
      </w:tabs>
      <w:spacing w:after="0" w:line="240" w:lineRule="auto"/>
      <w:jc w:val="both"/>
    </w:pPr>
    <w:rPr>
      <w:rFonts w:ascii="Arial" w:eastAsia="Times New Roman" w:hAnsi="Arial" w:cs="Times New Roman"/>
      <w:spacing w:val="-5"/>
      <w:kern w:val="0"/>
      <w:sz w:val="20"/>
      <w:szCs w:val="20"/>
      <w:lang w:eastAsia="ja-JP"/>
      <w14:ligatures w14:val="none"/>
    </w:rPr>
  </w:style>
  <w:style w:type="character" w:customStyle="1" w:styleId="HeaderChar">
    <w:name w:val="Header Char"/>
    <w:basedOn w:val="DefaultParagraphFont"/>
    <w:link w:val="Header"/>
    <w:rsid w:val="005813C2"/>
    <w:rPr>
      <w:rFonts w:ascii="Arial" w:eastAsia="Times New Roman" w:hAnsi="Arial" w:cs="Times New Roman"/>
      <w:spacing w:val="-5"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wrequests@castlepinesc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ry.Nimmo@castlepinesco.gov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Decker</dc:creator>
  <cp:keywords/>
  <dc:description/>
  <cp:lastModifiedBy>Carmen Decker</cp:lastModifiedBy>
  <cp:revision>49</cp:revision>
  <dcterms:created xsi:type="dcterms:W3CDTF">2025-02-23T23:46:00Z</dcterms:created>
  <dcterms:modified xsi:type="dcterms:W3CDTF">2025-02-24T00:42:00Z</dcterms:modified>
</cp:coreProperties>
</file>