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11B17" w14:textId="77777777" w:rsidR="00210370" w:rsidRPr="008F3816" w:rsidRDefault="004C07D7" w:rsidP="00210370">
      <w:pPr>
        <w:pStyle w:val="Header"/>
        <w:tabs>
          <w:tab w:val="left" w:pos="1890"/>
        </w:tabs>
        <w:ind w:left="-540"/>
        <w:jc w:val="left"/>
        <w:rPr>
          <w:b/>
          <w:color w:val="808000"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 wp14:anchorId="184FFFCE" wp14:editId="50154485">
            <wp:extent cx="659240" cy="561975"/>
            <wp:effectExtent l="0" t="0" r="7620" b="0"/>
            <wp:docPr id="2" name="Picture 2" descr="MC900353539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900353539[1]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8000" contrast="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10" cy="575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790026" w14:textId="77777777" w:rsidR="00210370" w:rsidRPr="008F3816" w:rsidRDefault="00210370" w:rsidP="00210370">
      <w:pPr>
        <w:pStyle w:val="Header"/>
        <w:tabs>
          <w:tab w:val="left" w:pos="1890"/>
        </w:tabs>
        <w:ind w:left="-540"/>
        <w:rPr>
          <w:b/>
          <w:color w:val="808000"/>
          <w:sz w:val="24"/>
          <w:szCs w:val="24"/>
        </w:rPr>
      </w:pPr>
      <w:r w:rsidRPr="008F3816">
        <w:rPr>
          <w:sz w:val="24"/>
          <w:szCs w:val="24"/>
        </w:rPr>
        <w:t xml:space="preserve">     </w:t>
      </w:r>
      <w:r w:rsidRPr="008F3816">
        <w:rPr>
          <w:b/>
          <w:color w:val="808000"/>
          <w:sz w:val="24"/>
          <w:szCs w:val="24"/>
        </w:rPr>
        <w:t>Glen Oaks Home Owners Association</w:t>
      </w:r>
    </w:p>
    <w:p w14:paraId="6B076D85" w14:textId="77777777" w:rsidR="00E23CD5" w:rsidRPr="008F3816" w:rsidRDefault="00210370">
      <w:pPr>
        <w:rPr>
          <w:rFonts w:ascii="Arial" w:hAnsi="Arial"/>
          <w:b/>
        </w:rPr>
      </w:pPr>
      <w:r w:rsidRPr="008F3816">
        <w:rPr>
          <w:rFonts w:ascii="Arial" w:hAnsi="Arial"/>
          <w:b/>
          <w:color w:val="808000"/>
        </w:rPr>
        <w:t xml:space="preserve">  Castle Pines, Colorado 80108</w:t>
      </w:r>
    </w:p>
    <w:p w14:paraId="17017E9B" w14:textId="77777777" w:rsidR="00B5786B" w:rsidRPr="008F3816" w:rsidRDefault="00B5786B" w:rsidP="001030B9">
      <w:pPr>
        <w:jc w:val="center"/>
        <w:rPr>
          <w:b/>
        </w:rPr>
      </w:pPr>
    </w:p>
    <w:p w14:paraId="707E1BF0" w14:textId="77777777" w:rsidR="00FC29D3" w:rsidRDefault="00FC29D3" w:rsidP="00FC29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GO BOD MEETING</w:t>
      </w:r>
    </w:p>
    <w:p w14:paraId="3102CB56" w14:textId="77777777" w:rsidR="00FC29D3" w:rsidRDefault="00FC29D3" w:rsidP="00FC29D3">
      <w:pPr>
        <w:jc w:val="center"/>
        <w:rPr>
          <w:sz w:val="28"/>
          <w:szCs w:val="28"/>
        </w:rPr>
      </w:pPr>
      <w:r>
        <w:rPr>
          <w:sz w:val="28"/>
          <w:szCs w:val="28"/>
        </w:rPr>
        <w:t>Glen Oaks HOA</w:t>
      </w:r>
    </w:p>
    <w:p w14:paraId="533F738A" w14:textId="77777777" w:rsidR="00FC29D3" w:rsidRDefault="00FC29D3" w:rsidP="00FC29D3">
      <w:pPr>
        <w:jc w:val="center"/>
        <w:rPr>
          <w:sz w:val="28"/>
          <w:szCs w:val="28"/>
        </w:rPr>
      </w:pPr>
      <w:r>
        <w:rPr>
          <w:sz w:val="28"/>
          <w:szCs w:val="28"/>
        </w:rPr>
        <w:t>Las Fajitas, CP</w:t>
      </w:r>
    </w:p>
    <w:p w14:paraId="4440520B" w14:textId="0B617F10" w:rsidR="00FC29D3" w:rsidRDefault="00FC29D3" w:rsidP="00FC29D3">
      <w:pPr>
        <w:jc w:val="center"/>
        <w:rPr>
          <w:sz w:val="28"/>
          <w:szCs w:val="28"/>
        </w:rPr>
      </w:pPr>
      <w:r>
        <w:rPr>
          <w:sz w:val="28"/>
          <w:szCs w:val="28"/>
        </w:rPr>
        <w:t>November 10, 2025</w:t>
      </w:r>
    </w:p>
    <w:p w14:paraId="729852D3" w14:textId="77777777" w:rsidR="00FC29D3" w:rsidRPr="008637E7" w:rsidRDefault="00FC29D3" w:rsidP="00FC29D3">
      <w:pPr>
        <w:jc w:val="center"/>
        <w:rPr>
          <w:sz w:val="28"/>
          <w:szCs w:val="28"/>
        </w:rPr>
      </w:pPr>
    </w:p>
    <w:p w14:paraId="58AE58E5" w14:textId="1F005FF1" w:rsidR="00FC29D3" w:rsidRPr="008637E7" w:rsidRDefault="00FC29D3" w:rsidP="00FC29D3">
      <w:pPr>
        <w:rPr>
          <w:sz w:val="28"/>
          <w:szCs w:val="28"/>
        </w:rPr>
      </w:pPr>
      <w:r w:rsidRPr="008637E7">
        <w:rPr>
          <w:sz w:val="28"/>
          <w:szCs w:val="28"/>
        </w:rPr>
        <w:t xml:space="preserve">Meeting called to order by Bucky at </w:t>
      </w:r>
      <w:r>
        <w:rPr>
          <w:sz w:val="28"/>
          <w:szCs w:val="28"/>
        </w:rPr>
        <w:t>6</w:t>
      </w:r>
      <w:r w:rsidRPr="008637E7">
        <w:rPr>
          <w:sz w:val="28"/>
          <w:szCs w:val="28"/>
        </w:rPr>
        <w:t>:4</w:t>
      </w:r>
      <w:r>
        <w:rPr>
          <w:sz w:val="28"/>
          <w:szCs w:val="28"/>
        </w:rPr>
        <w:t>0</w:t>
      </w:r>
      <w:r w:rsidRPr="008637E7">
        <w:rPr>
          <w:sz w:val="28"/>
          <w:szCs w:val="28"/>
        </w:rPr>
        <w:t xml:space="preserve"> pm. Members present: Tasha Verebelyi, Carmen Decker, Briea Berry, Bucky Polk, and </w:t>
      </w:r>
      <w:r>
        <w:rPr>
          <w:sz w:val="28"/>
          <w:szCs w:val="28"/>
        </w:rPr>
        <w:t>Chandler</w:t>
      </w:r>
      <w:r w:rsidR="00BA6407">
        <w:rPr>
          <w:sz w:val="28"/>
          <w:szCs w:val="28"/>
        </w:rPr>
        <w:t xml:space="preserve"> Fendler</w:t>
      </w:r>
      <w:r w:rsidRPr="008637E7">
        <w:rPr>
          <w:sz w:val="28"/>
          <w:szCs w:val="28"/>
        </w:rPr>
        <w:t xml:space="preserve">. </w:t>
      </w:r>
    </w:p>
    <w:p w14:paraId="339526EE" w14:textId="77777777" w:rsidR="00FC29D3" w:rsidRDefault="00FC29D3" w:rsidP="00FC29D3">
      <w:pPr>
        <w:ind w:left="720"/>
        <w:rPr>
          <w:sz w:val="28"/>
          <w:szCs w:val="28"/>
        </w:rPr>
      </w:pPr>
    </w:p>
    <w:p w14:paraId="0C3C28E5" w14:textId="4E79D59E" w:rsidR="003179DA" w:rsidRDefault="00FC29D3" w:rsidP="00FC29D3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FC29D3">
        <w:rPr>
          <w:sz w:val="28"/>
          <w:szCs w:val="28"/>
        </w:rPr>
        <w:t>Bucky moves to approve last Board meeting minutes,</w:t>
      </w:r>
      <w:r>
        <w:rPr>
          <w:sz w:val="28"/>
          <w:szCs w:val="28"/>
        </w:rPr>
        <w:t xml:space="preserve"> Tasah</w:t>
      </w:r>
      <w:r w:rsidRPr="00FC29D3">
        <w:rPr>
          <w:sz w:val="28"/>
          <w:szCs w:val="28"/>
        </w:rPr>
        <w:t xml:space="preserve"> seconds. Minutes approved by all present. </w:t>
      </w:r>
    </w:p>
    <w:p w14:paraId="60BB21E5" w14:textId="77777777" w:rsidR="00FC29D3" w:rsidRPr="00FC29D3" w:rsidRDefault="00FC29D3" w:rsidP="00FC29D3">
      <w:pPr>
        <w:pStyle w:val="ListParagraph"/>
        <w:rPr>
          <w:sz w:val="28"/>
          <w:szCs w:val="28"/>
        </w:rPr>
      </w:pPr>
    </w:p>
    <w:p w14:paraId="4424F4FA" w14:textId="280CC05B" w:rsidR="003179DA" w:rsidRPr="00FC29D3" w:rsidRDefault="003179DA" w:rsidP="003179DA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sz w:val="28"/>
          <w:szCs w:val="28"/>
        </w:rPr>
      </w:pPr>
      <w:r w:rsidRPr="00FC29D3">
        <w:rPr>
          <w:rFonts w:cstheme="minorHAnsi"/>
          <w:sz w:val="28"/>
          <w:szCs w:val="28"/>
        </w:rPr>
        <w:t>Financial review and approvals</w:t>
      </w:r>
    </w:p>
    <w:p w14:paraId="111A6377" w14:textId="77777777" w:rsidR="00175FB7" w:rsidRPr="00FC29D3" w:rsidRDefault="00175FB7" w:rsidP="00175FB7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sz w:val="28"/>
          <w:szCs w:val="28"/>
        </w:rPr>
      </w:pPr>
      <w:r w:rsidRPr="00FC29D3">
        <w:rPr>
          <w:rFonts w:cstheme="minorHAnsi"/>
          <w:sz w:val="28"/>
          <w:szCs w:val="28"/>
        </w:rPr>
        <w:t>Front entrance</w:t>
      </w:r>
    </w:p>
    <w:p w14:paraId="0B126447" w14:textId="4F4E33DC" w:rsidR="00175FB7" w:rsidRDefault="00175FB7" w:rsidP="00175FB7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sz w:val="28"/>
          <w:szCs w:val="28"/>
        </w:rPr>
      </w:pPr>
      <w:r w:rsidRPr="00FC29D3">
        <w:rPr>
          <w:rFonts w:cstheme="minorHAnsi"/>
          <w:sz w:val="28"/>
          <w:szCs w:val="28"/>
        </w:rPr>
        <w:t>Lights and ele</w:t>
      </w:r>
      <w:r w:rsidR="004A4725">
        <w:rPr>
          <w:rFonts w:cstheme="minorHAnsi"/>
          <w:sz w:val="28"/>
          <w:szCs w:val="28"/>
        </w:rPr>
        <w:t>c</w:t>
      </w:r>
      <w:r w:rsidRPr="00FC29D3">
        <w:rPr>
          <w:rFonts w:cstheme="minorHAnsi"/>
          <w:sz w:val="28"/>
          <w:szCs w:val="28"/>
        </w:rPr>
        <w:t xml:space="preserve">tric </w:t>
      </w:r>
      <w:r w:rsidR="004A4725">
        <w:rPr>
          <w:rFonts w:cstheme="minorHAnsi"/>
          <w:sz w:val="28"/>
          <w:szCs w:val="28"/>
        </w:rPr>
        <w:t>–</w:t>
      </w:r>
      <w:r w:rsidRPr="00FC29D3">
        <w:rPr>
          <w:rFonts w:cstheme="minorHAnsi"/>
          <w:sz w:val="28"/>
          <w:szCs w:val="28"/>
        </w:rPr>
        <w:t xml:space="preserve"> BB</w:t>
      </w:r>
    </w:p>
    <w:p w14:paraId="0F32AEC0" w14:textId="40D3167F" w:rsidR="004A4725" w:rsidRDefault="004A4725" w:rsidP="004A4725">
      <w:pPr>
        <w:pStyle w:val="ListParagraph"/>
        <w:numPr>
          <w:ilvl w:val="2"/>
          <w:numId w:val="8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Front Entrance lights are being reviewed by Roberts </w:t>
      </w:r>
    </w:p>
    <w:p w14:paraId="5A1E54DC" w14:textId="61666820" w:rsidR="004A4725" w:rsidRPr="00FC29D3" w:rsidRDefault="004A4725" w:rsidP="004A4725">
      <w:pPr>
        <w:pStyle w:val="ListParagraph"/>
        <w:numPr>
          <w:ilvl w:val="2"/>
          <w:numId w:val="8"/>
        </w:num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Christmas lights are working </w:t>
      </w:r>
    </w:p>
    <w:p w14:paraId="64B5556E" w14:textId="330612F7" w:rsidR="00175FB7" w:rsidRPr="00FC29D3" w:rsidRDefault="00175FB7" w:rsidP="00175FB7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sz w:val="28"/>
          <w:szCs w:val="28"/>
        </w:rPr>
      </w:pPr>
      <w:r w:rsidRPr="00FC29D3">
        <w:rPr>
          <w:rFonts w:cstheme="minorHAnsi"/>
          <w:sz w:val="28"/>
          <w:szCs w:val="28"/>
        </w:rPr>
        <w:t>Water issue</w:t>
      </w:r>
    </w:p>
    <w:p w14:paraId="3D23A9A9" w14:textId="5BAC91FE" w:rsidR="004A4725" w:rsidRPr="004A4725" w:rsidRDefault="00175FB7" w:rsidP="004A4725">
      <w:pPr>
        <w:pStyle w:val="ListParagraph"/>
        <w:numPr>
          <w:ilvl w:val="2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 w:rsidRPr="00FC29D3">
        <w:rPr>
          <w:rFonts w:cstheme="minorHAnsi"/>
          <w:color w:val="000000" w:themeColor="text1"/>
          <w:sz w:val="28"/>
          <w:szCs w:val="28"/>
        </w:rPr>
        <w:t>BP and BB to update</w:t>
      </w:r>
    </w:p>
    <w:p w14:paraId="1531DEC5" w14:textId="72907E4C" w:rsidR="0072462F" w:rsidRPr="00FC29D3" w:rsidRDefault="00175FB7" w:rsidP="00175FB7">
      <w:pPr>
        <w:pStyle w:val="ListParagraph"/>
        <w:numPr>
          <w:ilvl w:val="2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 w:rsidRPr="00FC29D3">
        <w:rPr>
          <w:rFonts w:cstheme="minorHAnsi"/>
          <w:color w:val="000000" w:themeColor="text1"/>
          <w:sz w:val="28"/>
          <w:szCs w:val="28"/>
        </w:rPr>
        <w:t>City, Water Dept and Weston</w:t>
      </w:r>
      <w:r w:rsidR="004A4725">
        <w:rPr>
          <w:rFonts w:cstheme="minorHAnsi"/>
          <w:color w:val="000000" w:themeColor="text1"/>
          <w:sz w:val="28"/>
          <w:szCs w:val="28"/>
        </w:rPr>
        <w:t xml:space="preserve"> coming this Wednesday (11/12) at 1:00 pm </w:t>
      </w:r>
      <w:r w:rsidRPr="00FC29D3">
        <w:rPr>
          <w:rFonts w:cstheme="minorHAnsi"/>
          <w:color w:val="000000" w:themeColor="text1"/>
          <w:sz w:val="28"/>
          <w:szCs w:val="28"/>
        </w:rPr>
        <w:t xml:space="preserve"> </w:t>
      </w:r>
    </w:p>
    <w:p w14:paraId="73E9B549" w14:textId="33ABC493" w:rsidR="006845A1" w:rsidRDefault="00667EEC" w:rsidP="00175FB7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 w:rsidRPr="00FC29D3">
        <w:rPr>
          <w:rFonts w:cstheme="minorHAnsi"/>
          <w:color w:val="000000" w:themeColor="text1"/>
          <w:sz w:val="28"/>
          <w:szCs w:val="28"/>
        </w:rPr>
        <w:t xml:space="preserve">Octoberfest at Berry’s vs Block party </w:t>
      </w:r>
      <w:r w:rsidR="00175FB7" w:rsidRPr="00FC29D3">
        <w:rPr>
          <w:rFonts w:cstheme="minorHAnsi"/>
          <w:color w:val="000000" w:themeColor="text1"/>
          <w:sz w:val="28"/>
          <w:szCs w:val="28"/>
        </w:rPr>
        <w:t xml:space="preserve">recap </w:t>
      </w:r>
    </w:p>
    <w:p w14:paraId="305339E7" w14:textId="465B320A" w:rsidR="00250935" w:rsidRDefault="00250935" w:rsidP="00250935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Saturday is Plan </w:t>
      </w:r>
    </w:p>
    <w:p w14:paraId="7134BD6F" w14:textId="251BA633" w:rsidR="00250935" w:rsidRDefault="00250935" w:rsidP="00250935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Weather was an Issue </w:t>
      </w:r>
    </w:p>
    <w:p w14:paraId="5DE698F9" w14:textId="791BB4F4" w:rsidR="00250935" w:rsidRDefault="00250935" w:rsidP="00250935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Still great event, good food, band </w:t>
      </w:r>
    </w:p>
    <w:p w14:paraId="2D471ED2" w14:textId="1C19006A" w:rsidR="00250935" w:rsidRPr="00FC29D3" w:rsidRDefault="00250935" w:rsidP="00250935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Next year after Labor Day </w:t>
      </w:r>
    </w:p>
    <w:p w14:paraId="73E8F4FA" w14:textId="0CB6A2F0" w:rsidR="00175FB7" w:rsidRDefault="00175FB7" w:rsidP="00175FB7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 w:rsidRPr="00FC29D3">
        <w:rPr>
          <w:rFonts w:cstheme="minorHAnsi"/>
          <w:color w:val="000000" w:themeColor="text1"/>
          <w:sz w:val="28"/>
          <w:szCs w:val="28"/>
        </w:rPr>
        <w:lastRenderedPageBreak/>
        <w:t>Dumpster recap</w:t>
      </w:r>
    </w:p>
    <w:p w14:paraId="54313B6A" w14:textId="1293D362" w:rsidR="00637D9D" w:rsidRPr="00FC29D3" w:rsidRDefault="00637D9D" w:rsidP="00637D9D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People utilized, still need two dumpster </w:t>
      </w:r>
    </w:p>
    <w:p w14:paraId="326F3384" w14:textId="79BE8BAA" w:rsidR="00175FB7" w:rsidRDefault="00175FB7" w:rsidP="00175FB7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 w:rsidRPr="00FC29D3">
        <w:rPr>
          <w:rFonts w:cstheme="minorHAnsi"/>
          <w:color w:val="000000" w:themeColor="text1"/>
          <w:sz w:val="28"/>
          <w:szCs w:val="28"/>
        </w:rPr>
        <w:t>Burglary recap, steps, actions</w:t>
      </w:r>
    </w:p>
    <w:p w14:paraId="0A03B216" w14:textId="56EEBBBF" w:rsidR="00303993" w:rsidRDefault="00303993" w:rsidP="00303993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BOD had emergency meeting</w:t>
      </w:r>
    </w:p>
    <w:p w14:paraId="2690F6C5" w14:textId="0A8B13C4" w:rsidR="00303993" w:rsidRDefault="006C60E8" w:rsidP="00303993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Good communication </w:t>
      </w:r>
    </w:p>
    <w:p w14:paraId="59379B2D" w14:textId="2C61664A" w:rsidR="006C60E8" w:rsidRPr="00FC29D3" w:rsidRDefault="006C60E8" w:rsidP="00303993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Increasing security measures </w:t>
      </w:r>
    </w:p>
    <w:p w14:paraId="2E85FD0D" w14:textId="7B018217" w:rsidR="00661B70" w:rsidRPr="00FC29D3" w:rsidRDefault="008F3816" w:rsidP="00661B70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color w:val="FF0000"/>
          <w:sz w:val="28"/>
          <w:szCs w:val="28"/>
        </w:rPr>
      </w:pPr>
      <w:r w:rsidRPr="00FC29D3">
        <w:rPr>
          <w:rFonts w:cstheme="minorHAnsi"/>
          <w:color w:val="FF0000"/>
          <w:sz w:val="28"/>
          <w:szCs w:val="28"/>
        </w:rPr>
        <w:t>Website</w:t>
      </w:r>
      <w:r w:rsidR="00175FB7" w:rsidRPr="00FC29D3">
        <w:rPr>
          <w:rFonts w:cstheme="minorHAnsi"/>
          <w:color w:val="FF0000"/>
          <w:sz w:val="28"/>
          <w:szCs w:val="28"/>
        </w:rPr>
        <w:t xml:space="preserve"> (BP Has f/u</w:t>
      </w:r>
      <w:r w:rsidR="00FC29D3">
        <w:rPr>
          <w:rFonts w:cstheme="minorHAnsi"/>
          <w:color w:val="FF0000"/>
          <w:sz w:val="28"/>
          <w:szCs w:val="28"/>
        </w:rPr>
        <w:t>)</w:t>
      </w:r>
    </w:p>
    <w:p w14:paraId="57483EA9" w14:textId="4CC10527" w:rsidR="006C60E8" w:rsidRDefault="006C60E8" w:rsidP="008F3816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TV updating minutes</w:t>
      </w:r>
      <w:r w:rsidR="00BB0B52">
        <w:rPr>
          <w:rFonts w:cstheme="minorHAnsi"/>
          <w:color w:val="000000" w:themeColor="text1"/>
          <w:sz w:val="28"/>
          <w:szCs w:val="28"/>
        </w:rPr>
        <w:t xml:space="preserve"> updated 12/1/25 and financials 1/31/26</w:t>
      </w:r>
    </w:p>
    <w:p w14:paraId="26C65529" w14:textId="2F9DE433" w:rsidR="003179DA" w:rsidRPr="00FC29D3" w:rsidRDefault="003179DA" w:rsidP="008F3816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 w:rsidRPr="00FC29D3">
        <w:rPr>
          <w:rFonts w:cstheme="minorHAnsi"/>
          <w:color w:val="000000" w:themeColor="text1"/>
          <w:sz w:val="28"/>
          <w:szCs w:val="28"/>
        </w:rPr>
        <w:t>BP update with Victor</w:t>
      </w:r>
    </w:p>
    <w:p w14:paraId="0E0BD94A" w14:textId="72767F00" w:rsidR="006845A1" w:rsidRPr="00FC29D3" w:rsidRDefault="008A6140" w:rsidP="00175FB7">
      <w:pPr>
        <w:pStyle w:val="ListParagraph"/>
        <w:numPr>
          <w:ilvl w:val="2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 w:rsidRPr="00FC29D3">
        <w:rPr>
          <w:rFonts w:cstheme="minorHAnsi"/>
          <w:color w:val="000000" w:themeColor="text1"/>
          <w:sz w:val="28"/>
          <w:szCs w:val="28"/>
        </w:rPr>
        <w:t xml:space="preserve">The “contact” form on the bottom of the website = now </w:t>
      </w:r>
      <w:r w:rsidR="002B68CA" w:rsidRPr="00FC29D3">
        <w:rPr>
          <w:rFonts w:cstheme="minorHAnsi"/>
          <w:color w:val="000000" w:themeColor="text1"/>
          <w:sz w:val="28"/>
          <w:szCs w:val="28"/>
        </w:rPr>
        <w:t>visible</w:t>
      </w:r>
      <w:r w:rsidRPr="00FC29D3">
        <w:rPr>
          <w:rFonts w:cstheme="minorHAnsi"/>
          <w:color w:val="000000" w:themeColor="text1"/>
          <w:sz w:val="28"/>
          <w:szCs w:val="28"/>
        </w:rPr>
        <w:t xml:space="preserve"> (see below) </w:t>
      </w:r>
      <w:r w:rsidR="006845A1" w:rsidRPr="00FC29D3">
        <w:rPr>
          <w:rFonts w:cstheme="minorHAnsi"/>
          <w:i/>
          <w:iCs/>
          <w:sz w:val="28"/>
          <w:szCs w:val="28"/>
        </w:rPr>
        <w:t xml:space="preserve"> </w:t>
      </w:r>
    </w:p>
    <w:p w14:paraId="43511DDD" w14:textId="4D852790" w:rsidR="002E5057" w:rsidRPr="00FC29D3" w:rsidRDefault="002E5057" w:rsidP="002E5057">
      <w:pPr>
        <w:pStyle w:val="ListParagraph"/>
        <w:numPr>
          <w:ilvl w:val="2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 w:rsidRPr="00FC29D3">
        <w:rPr>
          <w:rFonts w:cstheme="minorHAnsi"/>
          <w:color w:val="000000" w:themeColor="text1"/>
          <w:sz w:val="28"/>
          <w:szCs w:val="28"/>
        </w:rPr>
        <w:t xml:space="preserve">Created Gmail account </w:t>
      </w:r>
    </w:p>
    <w:p w14:paraId="084BA6DE" w14:textId="5393F71D" w:rsidR="002E5057" w:rsidRPr="00FC29D3" w:rsidRDefault="008A6140" w:rsidP="002E5057">
      <w:pPr>
        <w:pStyle w:val="ListParagraph"/>
        <w:numPr>
          <w:ilvl w:val="4"/>
          <w:numId w:val="8"/>
        </w:numPr>
        <w:spacing w:line="360" w:lineRule="auto"/>
        <w:rPr>
          <w:rFonts w:cstheme="minorHAnsi"/>
          <w:b/>
          <w:bCs/>
          <w:color w:val="000000" w:themeColor="text1"/>
          <w:sz w:val="28"/>
          <w:szCs w:val="28"/>
        </w:rPr>
      </w:pPr>
      <w:hyperlink r:id="rId11" w:history="1">
        <w:r w:rsidRPr="00FC29D3">
          <w:rPr>
            <w:rStyle w:val="Hyperlink"/>
            <w:rFonts w:cstheme="minorHAnsi"/>
            <w:b/>
            <w:bCs/>
            <w:sz w:val="28"/>
            <w:szCs w:val="28"/>
          </w:rPr>
          <w:t>Glenoakscastlepines7@gmail.com</w:t>
        </w:r>
      </w:hyperlink>
    </w:p>
    <w:p w14:paraId="068E5C78" w14:textId="2CD175CF" w:rsidR="008A6140" w:rsidRPr="00FC29D3" w:rsidRDefault="008A6140" w:rsidP="002E5057">
      <w:pPr>
        <w:pStyle w:val="ListParagraph"/>
        <w:numPr>
          <w:ilvl w:val="4"/>
          <w:numId w:val="8"/>
        </w:numPr>
        <w:spacing w:line="360" w:lineRule="auto"/>
        <w:rPr>
          <w:rFonts w:cstheme="minorHAnsi"/>
          <w:b/>
          <w:bCs/>
          <w:color w:val="000000" w:themeColor="text1"/>
          <w:sz w:val="28"/>
          <w:szCs w:val="28"/>
        </w:rPr>
      </w:pPr>
      <w:r w:rsidRPr="00FC29D3">
        <w:rPr>
          <w:rFonts w:cstheme="minorHAnsi"/>
          <w:b/>
          <w:bCs/>
          <w:color w:val="000000" w:themeColor="text1"/>
          <w:sz w:val="28"/>
          <w:szCs w:val="28"/>
        </w:rPr>
        <w:t xml:space="preserve">Talking to Charley about getting “glenoakscastlepines@” email  </w:t>
      </w:r>
    </w:p>
    <w:p w14:paraId="05FF0370" w14:textId="6F4643B7" w:rsidR="002E5057" w:rsidRPr="00FC29D3" w:rsidRDefault="003179DA" w:rsidP="005C74E2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sz w:val="28"/>
          <w:szCs w:val="28"/>
        </w:rPr>
      </w:pPr>
      <w:r w:rsidRPr="00FC29D3">
        <w:rPr>
          <w:rFonts w:cstheme="minorHAnsi"/>
          <w:sz w:val="28"/>
          <w:szCs w:val="28"/>
        </w:rPr>
        <w:t>Last financials are 2020-2021 &amp;Meetings and Minutes – 2024 needed on website</w:t>
      </w:r>
    </w:p>
    <w:p w14:paraId="22779D68" w14:textId="754A59B6" w:rsidR="005C74E2" w:rsidRPr="00FC29D3" w:rsidRDefault="005C74E2" w:rsidP="005C74E2">
      <w:pPr>
        <w:pStyle w:val="ListParagraph"/>
        <w:numPr>
          <w:ilvl w:val="2"/>
          <w:numId w:val="8"/>
        </w:numPr>
        <w:spacing w:line="360" w:lineRule="auto"/>
        <w:rPr>
          <w:rFonts w:cstheme="minorHAnsi"/>
          <w:sz w:val="28"/>
          <w:szCs w:val="28"/>
        </w:rPr>
      </w:pPr>
      <w:r w:rsidRPr="00FC29D3">
        <w:rPr>
          <w:rFonts w:cstheme="minorHAnsi"/>
          <w:sz w:val="28"/>
          <w:szCs w:val="28"/>
        </w:rPr>
        <w:t>Venmo/</w:t>
      </w:r>
      <w:r w:rsidR="002B68CA" w:rsidRPr="00FC29D3">
        <w:rPr>
          <w:rFonts w:cstheme="minorHAnsi"/>
          <w:sz w:val="28"/>
          <w:szCs w:val="28"/>
        </w:rPr>
        <w:t>PayPal</w:t>
      </w:r>
      <w:r w:rsidRPr="00FC29D3">
        <w:rPr>
          <w:rFonts w:cstheme="minorHAnsi"/>
          <w:sz w:val="28"/>
          <w:szCs w:val="28"/>
        </w:rPr>
        <w:t xml:space="preserve"> and website email, Charley backup/succession – Bucky with Charley</w:t>
      </w:r>
    </w:p>
    <w:p w14:paraId="7D97802D" w14:textId="31ECDFFD" w:rsidR="008F3816" w:rsidRDefault="008F3816" w:rsidP="008F3816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 w:rsidRPr="00FC29D3">
        <w:rPr>
          <w:rFonts w:cstheme="minorHAnsi"/>
          <w:color w:val="000000" w:themeColor="text1"/>
          <w:sz w:val="28"/>
          <w:szCs w:val="28"/>
        </w:rPr>
        <w:t xml:space="preserve">Charley </w:t>
      </w:r>
    </w:p>
    <w:p w14:paraId="240D2972" w14:textId="5274E10D" w:rsidR="00E3264F" w:rsidRDefault="00E3264F" w:rsidP="00E3264F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Proposed Budget </w:t>
      </w:r>
    </w:p>
    <w:p w14:paraId="076A3979" w14:textId="55B8E12D" w:rsidR="00E3264F" w:rsidRDefault="00E3264F" w:rsidP="00E3264F">
      <w:pPr>
        <w:pStyle w:val="ListParagraph"/>
        <w:numPr>
          <w:ilvl w:val="2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Recommended to increase 3% in 2026 to $495</w:t>
      </w:r>
    </w:p>
    <w:p w14:paraId="25798A88" w14:textId="34EE0520" w:rsidR="00A25D29" w:rsidRPr="00FC29D3" w:rsidRDefault="00A25D29" w:rsidP="00E3264F">
      <w:pPr>
        <w:pStyle w:val="ListParagraph"/>
        <w:numPr>
          <w:ilvl w:val="2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Account for inflation and increases in expenses </w:t>
      </w:r>
    </w:p>
    <w:p w14:paraId="429FFA46" w14:textId="0C5374E9" w:rsidR="002E5057" w:rsidRPr="00FC29D3" w:rsidRDefault="008F3816" w:rsidP="00175FB7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 w:rsidRPr="00FC29D3">
        <w:rPr>
          <w:rFonts w:cstheme="minorHAnsi"/>
          <w:color w:val="000000" w:themeColor="text1"/>
          <w:sz w:val="28"/>
          <w:szCs w:val="28"/>
        </w:rPr>
        <w:t>Do we need a transition plan?</w:t>
      </w:r>
    </w:p>
    <w:p w14:paraId="78B8D047" w14:textId="229ADBDB" w:rsidR="00175FB7" w:rsidRDefault="00175FB7" w:rsidP="00175FB7">
      <w:pPr>
        <w:pStyle w:val="ListParagraph"/>
        <w:numPr>
          <w:ilvl w:val="0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 w:rsidRPr="00FC29D3">
        <w:rPr>
          <w:rFonts w:cstheme="minorHAnsi"/>
          <w:color w:val="000000" w:themeColor="text1"/>
          <w:sz w:val="28"/>
          <w:szCs w:val="28"/>
        </w:rPr>
        <w:t xml:space="preserve">Open items </w:t>
      </w:r>
    </w:p>
    <w:p w14:paraId="77E91E37" w14:textId="74FCC776" w:rsidR="001161FA" w:rsidRDefault="001161FA" w:rsidP="001161FA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lastRenderedPageBreak/>
        <w:t xml:space="preserve">Annual Meeting  - Bucky’s House </w:t>
      </w:r>
    </w:p>
    <w:p w14:paraId="73B52BC0" w14:textId="3BAA80F0" w:rsidR="001161FA" w:rsidRDefault="001161FA" w:rsidP="001161FA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Next </w:t>
      </w:r>
      <w:r w:rsidR="00BA6407">
        <w:rPr>
          <w:rFonts w:cstheme="minorHAnsi"/>
          <w:color w:val="000000" w:themeColor="text1"/>
          <w:sz w:val="28"/>
          <w:szCs w:val="28"/>
        </w:rPr>
        <w:t>Annual</w:t>
      </w:r>
      <w:r>
        <w:rPr>
          <w:rFonts w:cstheme="minorHAnsi"/>
          <w:color w:val="000000" w:themeColor="text1"/>
          <w:sz w:val="28"/>
          <w:szCs w:val="28"/>
        </w:rPr>
        <w:t xml:space="preserve"> Meeting – </w:t>
      </w:r>
      <w:r w:rsidR="002B68CA">
        <w:rPr>
          <w:rFonts w:cstheme="minorHAnsi"/>
          <w:color w:val="000000" w:themeColor="text1"/>
          <w:sz w:val="28"/>
          <w:szCs w:val="28"/>
        </w:rPr>
        <w:t>February</w:t>
      </w:r>
      <w:r>
        <w:rPr>
          <w:rFonts w:cstheme="minorHAnsi"/>
          <w:color w:val="000000" w:themeColor="text1"/>
          <w:sz w:val="28"/>
          <w:szCs w:val="28"/>
        </w:rPr>
        <w:t xml:space="preserve"> 1, 2026 at 4:00 pm </w:t>
      </w:r>
    </w:p>
    <w:p w14:paraId="3DE88A0C" w14:textId="35C3DD66" w:rsidR="005869B2" w:rsidRDefault="005869B2" w:rsidP="001161FA">
      <w:pPr>
        <w:pStyle w:val="ListParagraph"/>
        <w:numPr>
          <w:ilvl w:val="1"/>
          <w:numId w:val="8"/>
        </w:num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 xml:space="preserve">BOD Meeting January 26, 2026 at 6:30 pm </w:t>
      </w:r>
    </w:p>
    <w:p w14:paraId="3682B616" w14:textId="2DDA73B1" w:rsidR="00DF65E0" w:rsidRPr="00DF65E0" w:rsidRDefault="00DF65E0" w:rsidP="00DF65E0">
      <w:p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Meeting closed at</w:t>
      </w:r>
      <w:r w:rsidR="00DB4B97">
        <w:rPr>
          <w:rFonts w:cstheme="minorHAnsi"/>
          <w:color w:val="000000" w:themeColor="text1"/>
          <w:sz w:val="28"/>
          <w:szCs w:val="28"/>
        </w:rPr>
        <w:t xml:space="preserve"> </w:t>
      </w:r>
      <w:r>
        <w:rPr>
          <w:rFonts w:cstheme="minorHAnsi"/>
          <w:color w:val="000000" w:themeColor="text1"/>
          <w:sz w:val="28"/>
          <w:szCs w:val="28"/>
        </w:rPr>
        <w:t xml:space="preserve">7:45 pm  </w:t>
      </w:r>
    </w:p>
    <w:sectPr w:rsidR="00DF65E0" w:rsidRPr="00DF65E0" w:rsidSect="001A0BA9">
      <w:headerReference w:type="even" r:id="rId12"/>
      <w:headerReference w:type="first" r:id="rId13"/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DCDDC" w14:textId="77777777" w:rsidR="00405ACC" w:rsidRDefault="00405ACC" w:rsidP="00A765FC">
      <w:r>
        <w:separator/>
      </w:r>
    </w:p>
  </w:endnote>
  <w:endnote w:type="continuationSeparator" w:id="0">
    <w:p w14:paraId="632883BB" w14:textId="77777777" w:rsidR="00405ACC" w:rsidRDefault="00405ACC" w:rsidP="00A76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DBE79" w14:textId="77777777" w:rsidR="00405ACC" w:rsidRDefault="00405ACC" w:rsidP="00A765FC">
      <w:r>
        <w:separator/>
      </w:r>
    </w:p>
  </w:footnote>
  <w:footnote w:type="continuationSeparator" w:id="0">
    <w:p w14:paraId="0FB9B97C" w14:textId="77777777" w:rsidR="00405ACC" w:rsidRDefault="00405ACC" w:rsidP="00A76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A56BE" w14:textId="1AE26EE4" w:rsidR="00A765FC" w:rsidRPr="008C3E64" w:rsidRDefault="008C3E64" w:rsidP="008C3E64">
    <w:pPr>
      <w:pStyle w:val="Header"/>
      <w:jc w:val="center"/>
    </w:pPr>
    <w:r>
      <w:rPr>
        <w:rFonts w:cs="Calibri"/>
        <w:b/>
        <w:bCs/>
        <w:sz w:val="21"/>
        <w:szCs w:val="21"/>
      </w:rPr>
      <w:fldChar w:fldCharType="begin" w:fldLock="1"/>
    </w:r>
    <w:r>
      <w:rPr>
        <w:rFonts w:cs="Calibri"/>
        <w:b/>
        <w:bCs/>
        <w:sz w:val="21"/>
        <w:szCs w:val="21"/>
      </w:rPr>
      <w:instrText xml:space="preserve"> DOCPROPERTY bjHeaderEvenPageDocProperty \* MERGEFORMAT </w:instrText>
    </w:r>
    <w:r>
      <w:rPr>
        <w:rFonts w:cs="Calibri"/>
        <w:b/>
        <w:bCs/>
        <w:sz w:val="21"/>
        <w:szCs w:val="21"/>
      </w:rPr>
      <w:fldChar w:fldCharType="separate"/>
    </w:r>
    <w:r w:rsidRPr="001C4AFA">
      <w:rPr>
        <w:rFonts w:cs="Arial"/>
        <w:color w:val="000000"/>
        <w:sz w:val="16"/>
        <w:szCs w:val="16"/>
      </w:rPr>
      <w:t>Raytheon Company - Unrestricted Content</w:t>
    </w:r>
    <w:r>
      <w:rPr>
        <w:rFonts w:cs="Calibri"/>
        <w:b/>
        <w:bCs/>
        <w:sz w:val="21"/>
        <w:szCs w:val="21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FB974" w14:textId="2E1BBE3B" w:rsidR="00A765FC" w:rsidRPr="008C3E64" w:rsidRDefault="008C3E64" w:rsidP="008C3E64">
    <w:pPr>
      <w:pStyle w:val="Header"/>
      <w:jc w:val="center"/>
    </w:pPr>
    <w:r>
      <w:rPr>
        <w:rFonts w:cs="Calibri"/>
        <w:b/>
        <w:bCs/>
        <w:sz w:val="21"/>
        <w:szCs w:val="21"/>
      </w:rPr>
      <w:fldChar w:fldCharType="begin" w:fldLock="1"/>
    </w:r>
    <w:r>
      <w:rPr>
        <w:rFonts w:cs="Calibri"/>
        <w:b/>
        <w:bCs/>
        <w:sz w:val="21"/>
        <w:szCs w:val="21"/>
      </w:rPr>
      <w:instrText xml:space="preserve"> DOCPROPERTY bjHeaderFirstPageDocProperty \* MERGEFORMAT </w:instrText>
    </w:r>
    <w:r>
      <w:rPr>
        <w:rFonts w:cs="Calibri"/>
        <w:b/>
        <w:bCs/>
        <w:sz w:val="21"/>
        <w:szCs w:val="21"/>
      </w:rPr>
      <w:fldChar w:fldCharType="separate"/>
    </w:r>
    <w:r w:rsidRPr="001C4AFA">
      <w:rPr>
        <w:rFonts w:cs="Arial"/>
        <w:color w:val="000000"/>
        <w:sz w:val="16"/>
        <w:szCs w:val="16"/>
      </w:rPr>
      <w:t>Raytheon Company - Unrestricted Content</w:t>
    </w:r>
    <w:r>
      <w:rPr>
        <w:rFonts w:cs="Calibri"/>
        <w:b/>
        <w:bCs/>
        <w:sz w:val="21"/>
        <w:szCs w:val="21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74365"/>
    <w:multiLevelType w:val="hybridMultilevel"/>
    <w:tmpl w:val="84E00506"/>
    <w:lvl w:ilvl="0" w:tplc="F01AD2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1B4876"/>
    <w:multiLevelType w:val="hybridMultilevel"/>
    <w:tmpl w:val="D89A2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62FD9"/>
    <w:multiLevelType w:val="hybridMultilevel"/>
    <w:tmpl w:val="FFFFFFFF"/>
    <w:lvl w:ilvl="0" w:tplc="BE4884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57626"/>
    <w:multiLevelType w:val="hybridMultilevel"/>
    <w:tmpl w:val="DF2AC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B7FBA"/>
    <w:multiLevelType w:val="hybridMultilevel"/>
    <w:tmpl w:val="955C7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07508"/>
    <w:multiLevelType w:val="hybridMultilevel"/>
    <w:tmpl w:val="EB8CE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040F52"/>
    <w:multiLevelType w:val="hybridMultilevel"/>
    <w:tmpl w:val="A53467BC"/>
    <w:lvl w:ilvl="0" w:tplc="30FCAE78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9C7D8A"/>
    <w:multiLevelType w:val="hybridMultilevel"/>
    <w:tmpl w:val="58900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63756"/>
    <w:multiLevelType w:val="hybridMultilevel"/>
    <w:tmpl w:val="A748162C"/>
    <w:lvl w:ilvl="0" w:tplc="A844D8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796EAE"/>
    <w:multiLevelType w:val="hybridMultilevel"/>
    <w:tmpl w:val="B8EA5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22B9F"/>
    <w:multiLevelType w:val="hybridMultilevel"/>
    <w:tmpl w:val="532C3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27738">
    <w:abstractNumId w:val="10"/>
  </w:num>
  <w:num w:numId="2" w16cid:durableId="1357073762">
    <w:abstractNumId w:val="7"/>
  </w:num>
  <w:num w:numId="3" w16cid:durableId="738287313">
    <w:abstractNumId w:val="6"/>
  </w:num>
  <w:num w:numId="4" w16cid:durableId="1494907884">
    <w:abstractNumId w:val="0"/>
  </w:num>
  <w:num w:numId="5" w16cid:durableId="1250650169">
    <w:abstractNumId w:val="8"/>
  </w:num>
  <w:num w:numId="6" w16cid:durableId="409080693">
    <w:abstractNumId w:val="4"/>
  </w:num>
  <w:num w:numId="7" w16cid:durableId="1173572715">
    <w:abstractNumId w:val="5"/>
  </w:num>
  <w:num w:numId="8" w16cid:durableId="35667552">
    <w:abstractNumId w:val="1"/>
  </w:num>
  <w:num w:numId="9" w16cid:durableId="459762881">
    <w:abstractNumId w:val="9"/>
  </w:num>
  <w:num w:numId="10" w16cid:durableId="537744832">
    <w:abstractNumId w:val="2"/>
  </w:num>
  <w:num w:numId="11" w16cid:durableId="16511324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370"/>
    <w:rsid w:val="00010AF9"/>
    <w:rsid w:val="00016C30"/>
    <w:rsid w:val="00062C7F"/>
    <w:rsid w:val="00065F28"/>
    <w:rsid w:val="00075FBE"/>
    <w:rsid w:val="00081E0D"/>
    <w:rsid w:val="0008413E"/>
    <w:rsid w:val="00093265"/>
    <w:rsid w:val="000D2E00"/>
    <w:rsid w:val="000E12C4"/>
    <w:rsid w:val="001030B9"/>
    <w:rsid w:val="00106082"/>
    <w:rsid w:val="00111C1B"/>
    <w:rsid w:val="001161FA"/>
    <w:rsid w:val="00136C67"/>
    <w:rsid w:val="00155F47"/>
    <w:rsid w:val="00175FB7"/>
    <w:rsid w:val="0017734A"/>
    <w:rsid w:val="001A0BA9"/>
    <w:rsid w:val="001B41AE"/>
    <w:rsid w:val="001B7734"/>
    <w:rsid w:val="001C1261"/>
    <w:rsid w:val="00210370"/>
    <w:rsid w:val="00224DAC"/>
    <w:rsid w:val="00226B02"/>
    <w:rsid w:val="0023365B"/>
    <w:rsid w:val="00240670"/>
    <w:rsid w:val="00241BE0"/>
    <w:rsid w:val="00242C39"/>
    <w:rsid w:val="00244A82"/>
    <w:rsid w:val="00245B0D"/>
    <w:rsid w:val="00250935"/>
    <w:rsid w:val="002563A5"/>
    <w:rsid w:val="00257AA1"/>
    <w:rsid w:val="00281784"/>
    <w:rsid w:val="00285F9E"/>
    <w:rsid w:val="00286186"/>
    <w:rsid w:val="002A7EA6"/>
    <w:rsid w:val="002B2575"/>
    <w:rsid w:val="002B68CA"/>
    <w:rsid w:val="002C1380"/>
    <w:rsid w:val="002D2DDE"/>
    <w:rsid w:val="002E5057"/>
    <w:rsid w:val="00303993"/>
    <w:rsid w:val="00304BAF"/>
    <w:rsid w:val="003165CE"/>
    <w:rsid w:val="00317673"/>
    <w:rsid w:val="003179DA"/>
    <w:rsid w:val="0032035A"/>
    <w:rsid w:val="00385A68"/>
    <w:rsid w:val="003911A7"/>
    <w:rsid w:val="003B563B"/>
    <w:rsid w:val="003C5729"/>
    <w:rsid w:val="003D0B73"/>
    <w:rsid w:val="003D3C80"/>
    <w:rsid w:val="00402F59"/>
    <w:rsid w:val="00405ACC"/>
    <w:rsid w:val="00417C25"/>
    <w:rsid w:val="0044622B"/>
    <w:rsid w:val="00446CE5"/>
    <w:rsid w:val="004601B2"/>
    <w:rsid w:val="00462E34"/>
    <w:rsid w:val="0048586B"/>
    <w:rsid w:val="00486AB3"/>
    <w:rsid w:val="004A4725"/>
    <w:rsid w:val="004C07D7"/>
    <w:rsid w:val="004D110B"/>
    <w:rsid w:val="004D4FE3"/>
    <w:rsid w:val="00503649"/>
    <w:rsid w:val="00514E5E"/>
    <w:rsid w:val="005156BC"/>
    <w:rsid w:val="00565EBB"/>
    <w:rsid w:val="005869B2"/>
    <w:rsid w:val="00590F2D"/>
    <w:rsid w:val="005949F1"/>
    <w:rsid w:val="005A2A04"/>
    <w:rsid w:val="005B1A83"/>
    <w:rsid w:val="005C74E2"/>
    <w:rsid w:val="005E4022"/>
    <w:rsid w:val="005E4CF5"/>
    <w:rsid w:val="00604A56"/>
    <w:rsid w:val="00605006"/>
    <w:rsid w:val="006127DE"/>
    <w:rsid w:val="00621922"/>
    <w:rsid w:val="00633F57"/>
    <w:rsid w:val="00637D9D"/>
    <w:rsid w:val="00645CBF"/>
    <w:rsid w:val="00646B53"/>
    <w:rsid w:val="00651E23"/>
    <w:rsid w:val="006533CC"/>
    <w:rsid w:val="00661B70"/>
    <w:rsid w:val="006676D1"/>
    <w:rsid w:val="00667EEC"/>
    <w:rsid w:val="006819F5"/>
    <w:rsid w:val="006845A1"/>
    <w:rsid w:val="00684CEC"/>
    <w:rsid w:val="0069658A"/>
    <w:rsid w:val="006C47CF"/>
    <w:rsid w:val="006C60E8"/>
    <w:rsid w:val="006D01EF"/>
    <w:rsid w:val="006E33DE"/>
    <w:rsid w:val="006E5F7D"/>
    <w:rsid w:val="006F17D8"/>
    <w:rsid w:val="007021FA"/>
    <w:rsid w:val="0072452E"/>
    <w:rsid w:val="0072462F"/>
    <w:rsid w:val="007264BC"/>
    <w:rsid w:val="007327F1"/>
    <w:rsid w:val="0074594E"/>
    <w:rsid w:val="00762BF8"/>
    <w:rsid w:val="00781808"/>
    <w:rsid w:val="0079026A"/>
    <w:rsid w:val="007979FD"/>
    <w:rsid w:val="007A65A3"/>
    <w:rsid w:val="007C3D11"/>
    <w:rsid w:val="007E2F63"/>
    <w:rsid w:val="00823B42"/>
    <w:rsid w:val="00830420"/>
    <w:rsid w:val="008438D0"/>
    <w:rsid w:val="00847B7F"/>
    <w:rsid w:val="00853258"/>
    <w:rsid w:val="008535E3"/>
    <w:rsid w:val="00854D75"/>
    <w:rsid w:val="008835F4"/>
    <w:rsid w:val="00886EE4"/>
    <w:rsid w:val="008A43E7"/>
    <w:rsid w:val="008A6140"/>
    <w:rsid w:val="008C0A2A"/>
    <w:rsid w:val="008C3D68"/>
    <w:rsid w:val="008C3E64"/>
    <w:rsid w:val="008E68EF"/>
    <w:rsid w:val="008F088D"/>
    <w:rsid w:val="008F3816"/>
    <w:rsid w:val="009011C7"/>
    <w:rsid w:val="0090787A"/>
    <w:rsid w:val="00920809"/>
    <w:rsid w:val="009510B1"/>
    <w:rsid w:val="00983391"/>
    <w:rsid w:val="00985032"/>
    <w:rsid w:val="009A2056"/>
    <w:rsid w:val="009A2DBE"/>
    <w:rsid w:val="009B1271"/>
    <w:rsid w:val="009B2FCB"/>
    <w:rsid w:val="009B683C"/>
    <w:rsid w:val="009B6A88"/>
    <w:rsid w:val="009D11B5"/>
    <w:rsid w:val="009D6CFB"/>
    <w:rsid w:val="009E69E6"/>
    <w:rsid w:val="009F43F3"/>
    <w:rsid w:val="00A02820"/>
    <w:rsid w:val="00A21F32"/>
    <w:rsid w:val="00A25D29"/>
    <w:rsid w:val="00A306AA"/>
    <w:rsid w:val="00A37908"/>
    <w:rsid w:val="00A40859"/>
    <w:rsid w:val="00A4407D"/>
    <w:rsid w:val="00A462E9"/>
    <w:rsid w:val="00A53098"/>
    <w:rsid w:val="00A760DE"/>
    <w:rsid w:val="00A765FC"/>
    <w:rsid w:val="00A9301D"/>
    <w:rsid w:val="00A96161"/>
    <w:rsid w:val="00A97399"/>
    <w:rsid w:val="00AA1C9C"/>
    <w:rsid w:val="00AA3F34"/>
    <w:rsid w:val="00AA4F4D"/>
    <w:rsid w:val="00AA5529"/>
    <w:rsid w:val="00AB691F"/>
    <w:rsid w:val="00AD1B35"/>
    <w:rsid w:val="00AE1B7C"/>
    <w:rsid w:val="00B003CD"/>
    <w:rsid w:val="00B14BFF"/>
    <w:rsid w:val="00B17266"/>
    <w:rsid w:val="00B30BF9"/>
    <w:rsid w:val="00B322ED"/>
    <w:rsid w:val="00B3691A"/>
    <w:rsid w:val="00B5786B"/>
    <w:rsid w:val="00B67F2C"/>
    <w:rsid w:val="00B77C8A"/>
    <w:rsid w:val="00B84698"/>
    <w:rsid w:val="00B932CF"/>
    <w:rsid w:val="00BA04FA"/>
    <w:rsid w:val="00BA25AB"/>
    <w:rsid w:val="00BA6407"/>
    <w:rsid w:val="00BB0B52"/>
    <w:rsid w:val="00BC712B"/>
    <w:rsid w:val="00C045BD"/>
    <w:rsid w:val="00C268A5"/>
    <w:rsid w:val="00C417AC"/>
    <w:rsid w:val="00C45CFF"/>
    <w:rsid w:val="00C547BC"/>
    <w:rsid w:val="00C74BEA"/>
    <w:rsid w:val="00C95E18"/>
    <w:rsid w:val="00C9675B"/>
    <w:rsid w:val="00CA3529"/>
    <w:rsid w:val="00CB18D8"/>
    <w:rsid w:val="00CB40AA"/>
    <w:rsid w:val="00CC0A99"/>
    <w:rsid w:val="00CC1A6F"/>
    <w:rsid w:val="00CC3576"/>
    <w:rsid w:val="00CC7CB3"/>
    <w:rsid w:val="00CD211B"/>
    <w:rsid w:val="00CD2443"/>
    <w:rsid w:val="00D66EEE"/>
    <w:rsid w:val="00D751A3"/>
    <w:rsid w:val="00D75ED6"/>
    <w:rsid w:val="00D8380B"/>
    <w:rsid w:val="00D86FE7"/>
    <w:rsid w:val="00D973B6"/>
    <w:rsid w:val="00DB4B97"/>
    <w:rsid w:val="00DB670C"/>
    <w:rsid w:val="00DB6A62"/>
    <w:rsid w:val="00DD7DCB"/>
    <w:rsid w:val="00DE1163"/>
    <w:rsid w:val="00DE564C"/>
    <w:rsid w:val="00DE66C6"/>
    <w:rsid w:val="00DF33E8"/>
    <w:rsid w:val="00DF3B01"/>
    <w:rsid w:val="00DF65E0"/>
    <w:rsid w:val="00E02512"/>
    <w:rsid w:val="00E23CD5"/>
    <w:rsid w:val="00E3264F"/>
    <w:rsid w:val="00E3432D"/>
    <w:rsid w:val="00E43AA0"/>
    <w:rsid w:val="00E4631A"/>
    <w:rsid w:val="00E72E06"/>
    <w:rsid w:val="00E738D3"/>
    <w:rsid w:val="00E767BB"/>
    <w:rsid w:val="00EA204C"/>
    <w:rsid w:val="00EA7103"/>
    <w:rsid w:val="00ED3949"/>
    <w:rsid w:val="00EE73D8"/>
    <w:rsid w:val="00F024C0"/>
    <w:rsid w:val="00F0290A"/>
    <w:rsid w:val="00F048E3"/>
    <w:rsid w:val="00F10C14"/>
    <w:rsid w:val="00F26C5D"/>
    <w:rsid w:val="00F46F1F"/>
    <w:rsid w:val="00F52ED3"/>
    <w:rsid w:val="00F76E8F"/>
    <w:rsid w:val="00F84461"/>
    <w:rsid w:val="00F86ED5"/>
    <w:rsid w:val="00F9517E"/>
    <w:rsid w:val="00F97C35"/>
    <w:rsid w:val="00FB5800"/>
    <w:rsid w:val="00FC1587"/>
    <w:rsid w:val="00FC29D3"/>
    <w:rsid w:val="00FC49C7"/>
    <w:rsid w:val="00FC5C89"/>
    <w:rsid w:val="00FE2C34"/>
    <w:rsid w:val="00FE6932"/>
    <w:rsid w:val="00FE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275D707E"/>
  <w15:docId w15:val="{329F04F0-DFB7-42F5-9D4A-FC8DABCB1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370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10370"/>
    <w:pPr>
      <w:tabs>
        <w:tab w:val="center" w:pos="5040"/>
        <w:tab w:val="right" w:pos="10080"/>
      </w:tabs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210370"/>
    <w:rPr>
      <w:rFonts w:ascii="Arial" w:eastAsia="Times New Roman" w:hAnsi="Arial" w:cs="Times New Roman"/>
      <w:spacing w:val="-5"/>
      <w:sz w:val="20"/>
      <w:szCs w:val="20"/>
      <w:lang w:eastAsia="ja-JP"/>
    </w:rPr>
  </w:style>
  <w:style w:type="paragraph" w:styleId="ListParagraph">
    <w:name w:val="List Paragraph"/>
    <w:basedOn w:val="Normal"/>
    <w:qFormat/>
    <w:rsid w:val="002103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07D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A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A88"/>
    <w:rPr>
      <w:rFonts w:ascii="Segoe UI" w:eastAsiaTheme="minorEastAsia" w:hAnsi="Segoe UI" w:cs="Segoe UI"/>
      <w:sz w:val="18"/>
      <w:szCs w:val="18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765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5FC"/>
    <w:rPr>
      <w:rFonts w:eastAsiaTheme="minorEastAsia"/>
      <w:sz w:val="24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8A6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1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lenoakscastlepines7@gmail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</Value>
</WrappedLabelHistory>
</file>

<file path=customXml/item2.xml><?xml version="1.0" encoding="utf-8"?>
<sisl xmlns:xsi="http://www.w3.org/2001/XMLSchema-instance" xmlns:xsd="http://www.w3.org/2001/XMLSchema" xmlns="http://www.boldonjames.com/2008/01/sie/internal/label" sislVersion="0" policy="cde53ac1-bf5f-4aae-9cf1-07509e23a4b0" origin="userSelected">
  <element uid="dececbd6-da3b-46fe-8f00-f9d9deea2ee1" value=""/>
  <element uid="bba94c65-ac3d-4f34-b2e1-8de11ef6f01c" value=""/>
  <element uid="5a7c1d3c-72ce-436f-8e0f-5a13b827e20e" value=""/>
  <element uid="bc2b7c01-6db1-4e7d-88d1-fc61674f86fd" value=""/>
  <element uid="92e993a3-af32-4afb-aa19-3a49cdb82c7a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0D390-5393-4CF6-AF90-DA65E30FDE88}">
  <ds:schemaRefs>
    <ds:schemaRef ds:uri="http://www.w3.org/2001/XMLSchema"/>
    <ds:schemaRef ds:uri="http://www.boldonjames.com/2016/02/Classifier/internal/wrappedLabelHistory"/>
  </ds:schemaRefs>
</ds:datastoreItem>
</file>

<file path=customXml/itemProps2.xml><?xml version="1.0" encoding="utf-8"?>
<ds:datastoreItem xmlns:ds="http://schemas.openxmlformats.org/officeDocument/2006/customXml" ds:itemID="{3B588656-81AE-42DC-8C8F-1DBBFE97858F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D72C3B20-9BEB-4B91-BEE7-5113B42F7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3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rtnipcontrolcode:unrestricted|rtnipcontrolcodevm:rpogc035|rtnexportcontrolcountry:usa|rtnexportcontrolcode:otherinfo|rtnexportcontrolcodevm:nousecvm</dc:subject>
  <dc:creator>Carmen Decker</dc:creator>
  <cp:keywords/>
  <dc:description/>
  <cp:lastModifiedBy>Carmen Decker</cp:lastModifiedBy>
  <cp:revision>16</cp:revision>
  <cp:lastPrinted>2025-09-06T23:09:00Z</cp:lastPrinted>
  <dcterms:created xsi:type="dcterms:W3CDTF">2025-11-11T01:38:00Z</dcterms:created>
  <dcterms:modified xsi:type="dcterms:W3CDTF">2025-11-11T19:48:00Z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78c003c9-b844-4903-8ce6-c74363153bec</vt:lpwstr>
  </property>
  <property fmtid="{D5CDD505-2E9C-101B-9397-08002B2CF9AE}" pid="3" name="bjSaver">
    <vt:lpwstr>22f4KjWWf8P+IjvfoPxwWy3aJeZYQ69g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policy="cde53ac1-bf5f-4aae-9cf1-07509e23a4b0" origin="userSelected" xmlns="http://www.boldonj</vt:lpwstr>
  </property>
  <property fmtid="{D5CDD505-2E9C-101B-9397-08002B2CF9AE}" pid="5" name="bjDocumentLabelXML-0">
    <vt:lpwstr>ames.com/2008/01/sie/internal/label"&gt;&lt;element uid="dececbd6-da3b-46fe-8f00-f9d9deea2ee1" value="" /&gt;&lt;element uid="bba94c65-ac3d-4f34-b2e1-8de11ef6f01c" value="" /&gt;&lt;element uid="5a7c1d3c-72ce-436f-8e0f-5a13b827e20e" value="" /&gt;&lt;element uid="bc2b7c01-6db1-4</vt:lpwstr>
  </property>
  <property fmtid="{D5CDD505-2E9C-101B-9397-08002B2CF9AE}" pid="6" name="bjDocumentLabelXML-1">
    <vt:lpwstr>e7d-88d1-fc61674f86fd" value="" /&gt;&lt;element uid="92e993a3-af32-4afb-aa19-3a49cdb82c7a" value="" /&gt;&lt;/sisl&gt;</vt:lpwstr>
  </property>
  <property fmtid="{D5CDD505-2E9C-101B-9397-08002B2CF9AE}" pid="7" name="bjDocumentSecurityLabel">
    <vt:lpwstr>Export Control Country: US  | Unrestricted Content | Raytheon Company | Other Information (Not Requiring an Export Control Marking) | No visual marking applied by the tool</vt:lpwstr>
  </property>
  <property fmtid="{D5CDD505-2E9C-101B-9397-08002B2CF9AE}" pid="8" name="rtnipcontrolcodevm">
    <vt:lpwstr>rpogc035</vt:lpwstr>
  </property>
  <property fmtid="{D5CDD505-2E9C-101B-9397-08002B2CF9AE}" pid="9" name="rtnipcontrolcode">
    <vt:lpwstr>unrestricted</vt:lpwstr>
  </property>
  <property fmtid="{D5CDD505-2E9C-101B-9397-08002B2CF9AE}" pid="10" name="rtnexportcontrolcode">
    <vt:lpwstr>otherinfo</vt:lpwstr>
  </property>
  <property fmtid="{D5CDD505-2E9C-101B-9397-08002B2CF9AE}" pid="11" name="rtnexportcontrolcountry">
    <vt:lpwstr>usa</vt:lpwstr>
  </property>
  <property fmtid="{D5CDD505-2E9C-101B-9397-08002B2CF9AE}" pid="12" name="rtnexportcontrolcodevm">
    <vt:lpwstr>nousecvm</vt:lpwstr>
  </property>
  <property fmtid="{D5CDD505-2E9C-101B-9397-08002B2CF9AE}" pid="13" name="bjClsUserRVM">
    <vt:lpwstr>[]</vt:lpwstr>
  </property>
  <property fmtid="{D5CDD505-2E9C-101B-9397-08002B2CF9AE}" pid="14" name="bjHeaderBothDocProperty">
    <vt:lpwstr>Raytheon Company - Unrestricted Content</vt:lpwstr>
  </property>
  <property fmtid="{D5CDD505-2E9C-101B-9397-08002B2CF9AE}" pid="15" name="bjHeaderFirstPageDocProperty">
    <vt:lpwstr>Raytheon Company - Unrestricted Content</vt:lpwstr>
  </property>
  <property fmtid="{D5CDD505-2E9C-101B-9397-08002B2CF9AE}" pid="16" name="bjHeaderEvenPageDocProperty">
    <vt:lpwstr>Raytheon Company - Unrestricted Content</vt:lpwstr>
  </property>
  <property fmtid="{D5CDD505-2E9C-101B-9397-08002B2CF9AE}" pid="17" name="bjLabelHistoryID">
    <vt:lpwstr>{32C0D390-5393-4CF6-AF90-DA65E30FDE88}</vt:lpwstr>
  </property>
</Properties>
</file>