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152AA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rPr>
          <w:b/>
          <w:color w:val="808000"/>
          <w:sz w:val="28"/>
          <w:szCs w:val="28"/>
        </w:rPr>
      </w:pPr>
      <w:r>
        <w:rPr>
          <w:noProof/>
        </w:rPr>
        <w:drawing>
          <wp:inline distT="0" distB="0" distL="0" distR="0" wp14:anchorId="7CC97A6E" wp14:editId="586AC625">
            <wp:extent cx="675210" cy="575588"/>
            <wp:effectExtent l="0" t="0" r="0" b="0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4835A8D8" w14:textId="77777777" w:rsidR="00EB7FB3" w:rsidRDefault="00EB7FB3" w:rsidP="00EB7FB3">
      <w:pPr>
        <w:rPr>
          <w:b/>
          <w:sz w:val="28"/>
          <w:szCs w:val="28"/>
        </w:rPr>
      </w:pPr>
    </w:p>
    <w:p w14:paraId="7D806198" w14:textId="762E4E36" w:rsidR="005A5438" w:rsidRDefault="00295FB0" w:rsidP="005A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D92F5A9" w14:textId="31A96920" w:rsidR="005A5438" w:rsidRDefault="005A5438" w:rsidP="005A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Berry House</w:t>
      </w:r>
    </w:p>
    <w:p w14:paraId="34D5A4E9" w14:textId="77777777" w:rsidR="000C5F22" w:rsidRDefault="00295FB0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03244FB9" w14:textId="52373EFC" w:rsidR="000C5F22" w:rsidRDefault="005A5438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26, 2024</w:t>
      </w:r>
    </w:p>
    <w:p w14:paraId="23130DDA" w14:textId="77777777" w:rsidR="000C5F22" w:rsidRDefault="000C5F22">
      <w:pPr>
        <w:rPr>
          <w:sz w:val="28"/>
          <w:szCs w:val="28"/>
        </w:rPr>
      </w:pPr>
    </w:p>
    <w:p w14:paraId="2D072D08" w14:textId="3815B969" w:rsidR="000C5F22" w:rsidRDefault="00295FB0">
      <w:pPr>
        <w:rPr>
          <w:sz w:val="28"/>
          <w:szCs w:val="28"/>
        </w:rPr>
      </w:pPr>
      <w:r>
        <w:rPr>
          <w:sz w:val="28"/>
          <w:szCs w:val="28"/>
        </w:rPr>
        <w:t xml:space="preserve">Meeting called to order by Tasha at </w:t>
      </w:r>
      <w:r w:rsidR="00F875E3">
        <w:rPr>
          <w:sz w:val="28"/>
          <w:szCs w:val="28"/>
        </w:rPr>
        <w:t>6</w:t>
      </w:r>
      <w:r w:rsidR="005A205E">
        <w:rPr>
          <w:sz w:val="28"/>
          <w:szCs w:val="28"/>
        </w:rPr>
        <w:t>:</w:t>
      </w:r>
      <w:r w:rsidR="00482CDC">
        <w:rPr>
          <w:sz w:val="28"/>
          <w:szCs w:val="28"/>
        </w:rPr>
        <w:t>43</w:t>
      </w:r>
      <w:r w:rsidR="00A430F5">
        <w:rPr>
          <w:sz w:val="28"/>
          <w:szCs w:val="28"/>
        </w:rPr>
        <w:t xml:space="preserve">pm. </w:t>
      </w:r>
      <w:r>
        <w:rPr>
          <w:sz w:val="28"/>
          <w:szCs w:val="28"/>
        </w:rPr>
        <w:t xml:space="preserve">Members present: </w:t>
      </w:r>
      <w:r w:rsidR="00EB7FB3">
        <w:rPr>
          <w:sz w:val="28"/>
          <w:szCs w:val="28"/>
        </w:rPr>
        <w:t>Tasha Verebelyi</w:t>
      </w:r>
      <w:r w:rsidR="00A430F5">
        <w:rPr>
          <w:sz w:val="28"/>
          <w:szCs w:val="28"/>
        </w:rPr>
        <w:t xml:space="preserve">, </w:t>
      </w:r>
      <w:r w:rsidR="000B3D99">
        <w:rPr>
          <w:sz w:val="28"/>
          <w:szCs w:val="28"/>
        </w:rPr>
        <w:t xml:space="preserve">Carmen Decker, </w:t>
      </w:r>
      <w:r w:rsidR="00EB7FB3">
        <w:rPr>
          <w:sz w:val="28"/>
          <w:szCs w:val="28"/>
        </w:rPr>
        <w:t xml:space="preserve">Briea Berry, </w:t>
      </w:r>
      <w:r w:rsidR="000B3D99">
        <w:rPr>
          <w:sz w:val="28"/>
          <w:szCs w:val="28"/>
        </w:rPr>
        <w:t>Bucky Polk</w:t>
      </w:r>
      <w:r>
        <w:rPr>
          <w:sz w:val="28"/>
          <w:szCs w:val="28"/>
        </w:rPr>
        <w:t>,</w:t>
      </w:r>
      <w:r w:rsidR="00EB7FB3">
        <w:rPr>
          <w:sz w:val="28"/>
          <w:szCs w:val="28"/>
        </w:rPr>
        <w:t xml:space="preserve"> and </w:t>
      </w:r>
      <w:r w:rsidR="00342A9E">
        <w:rPr>
          <w:sz w:val="28"/>
          <w:szCs w:val="28"/>
        </w:rPr>
        <w:t xml:space="preserve">Chandler Fendler. </w:t>
      </w:r>
    </w:p>
    <w:p w14:paraId="0757454E" w14:textId="77777777" w:rsidR="000C5F22" w:rsidRDefault="000C5F22">
      <w:pPr>
        <w:rPr>
          <w:sz w:val="28"/>
          <w:szCs w:val="28"/>
        </w:rPr>
      </w:pPr>
    </w:p>
    <w:p w14:paraId="3A0A7A0F" w14:textId="0740CBCC" w:rsidR="000C5F22" w:rsidRDefault="007852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Bucky</w:t>
      </w:r>
      <w:r w:rsidR="00295FB0">
        <w:rPr>
          <w:sz w:val="28"/>
          <w:szCs w:val="28"/>
        </w:rPr>
        <w:t xml:space="preserve"> moves to approve last month’s meeting minutes, </w:t>
      </w:r>
      <w:r>
        <w:rPr>
          <w:sz w:val="28"/>
          <w:szCs w:val="28"/>
        </w:rPr>
        <w:t>Chandler</w:t>
      </w:r>
      <w:r w:rsidR="00333131">
        <w:rPr>
          <w:sz w:val="28"/>
          <w:szCs w:val="28"/>
        </w:rPr>
        <w:t xml:space="preserve"> </w:t>
      </w:r>
      <w:r w:rsidR="002C6033">
        <w:rPr>
          <w:sz w:val="28"/>
          <w:szCs w:val="28"/>
        </w:rPr>
        <w:t>seco</w:t>
      </w:r>
      <w:r w:rsidR="00295FB0">
        <w:rPr>
          <w:sz w:val="28"/>
          <w:szCs w:val="28"/>
        </w:rPr>
        <w:t>nds</w:t>
      </w:r>
      <w:r w:rsidR="006D124F">
        <w:rPr>
          <w:sz w:val="28"/>
          <w:szCs w:val="28"/>
        </w:rPr>
        <w:t xml:space="preserve">. </w:t>
      </w:r>
      <w:r w:rsidR="00295FB0">
        <w:rPr>
          <w:sz w:val="28"/>
          <w:szCs w:val="28"/>
        </w:rPr>
        <w:t>Minutes approved</w:t>
      </w:r>
      <w:r w:rsidR="006D124F">
        <w:rPr>
          <w:sz w:val="28"/>
          <w:szCs w:val="28"/>
        </w:rPr>
        <w:t xml:space="preserve"> by all present</w:t>
      </w:r>
      <w:r w:rsidR="00295FB0">
        <w:rPr>
          <w:sz w:val="28"/>
          <w:szCs w:val="28"/>
        </w:rPr>
        <w:t xml:space="preserve">. </w:t>
      </w:r>
    </w:p>
    <w:p w14:paraId="616210FA" w14:textId="77777777" w:rsidR="0078522A" w:rsidRDefault="0078522A" w:rsidP="0078522A">
      <w:pPr>
        <w:pStyle w:val="ListParagraph"/>
        <w:spacing w:line="360" w:lineRule="auto"/>
        <w:rPr>
          <w:rFonts w:cstheme="minorHAnsi"/>
          <w:sz w:val="20"/>
          <w:szCs w:val="20"/>
        </w:rPr>
      </w:pPr>
    </w:p>
    <w:p w14:paraId="40CA0BA1" w14:textId="55FC7AAB" w:rsidR="00482CDC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Financial report – 02/28/2024</w:t>
      </w:r>
      <w:r w:rsidRPr="0078522A">
        <w:rPr>
          <w:rFonts w:cstheme="minorHAnsi"/>
          <w:sz w:val="28"/>
          <w:szCs w:val="28"/>
        </w:rPr>
        <w:tab/>
      </w:r>
      <w:r w:rsidR="005922FB">
        <w:rPr>
          <w:rFonts w:cstheme="minorHAnsi"/>
          <w:sz w:val="28"/>
          <w:szCs w:val="28"/>
        </w:rPr>
        <w:t xml:space="preserve"> </w:t>
      </w:r>
    </w:p>
    <w:p w14:paraId="721C79EE" w14:textId="2A552A7B" w:rsidR="005922FB" w:rsidRDefault="005922FB" w:rsidP="005922FB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Letter to overdue HOs sent by Charley – with late fee if not paid </w:t>
      </w:r>
    </w:p>
    <w:p w14:paraId="13DC6B7A" w14:textId="77777777" w:rsidR="005922FB" w:rsidRPr="0078522A" w:rsidRDefault="005922FB" w:rsidP="005922FB">
      <w:pPr>
        <w:rPr>
          <w:sz w:val="28"/>
          <w:szCs w:val="28"/>
        </w:rPr>
      </w:pPr>
    </w:p>
    <w:p w14:paraId="0A13E9EF" w14:textId="5D7C6F88" w:rsidR="005922FB" w:rsidRDefault="005922FB" w:rsidP="005922FB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Transfer fees </w:t>
      </w:r>
      <w:r w:rsidR="00A47BF0">
        <w:rPr>
          <w:sz w:val="28"/>
          <w:szCs w:val="28"/>
        </w:rPr>
        <w:t xml:space="preserve">– BOD approved </w:t>
      </w:r>
      <w:r>
        <w:rPr>
          <w:sz w:val="28"/>
          <w:szCs w:val="28"/>
        </w:rPr>
        <w:t xml:space="preserve">to </w:t>
      </w:r>
      <w:r w:rsidR="00A47BF0">
        <w:rPr>
          <w:sz w:val="28"/>
          <w:szCs w:val="28"/>
        </w:rPr>
        <w:t xml:space="preserve">increase to </w:t>
      </w:r>
      <w:r>
        <w:rPr>
          <w:sz w:val="28"/>
          <w:szCs w:val="28"/>
        </w:rPr>
        <w:t>$3</w:t>
      </w:r>
      <w:r>
        <w:rPr>
          <w:sz w:val="28"/>
          <w:szCs w:val="28"/>
        </w:rPr>
        <w:t xml:space="preserve">90 from </w:t>
      </w:r>
      <w:r>
        <w:rPr>
          <w:sz w:val="28"/>
          <w:szCs w:val="28"/>
        </w:rPr>
        <w:t xml:space="preserve">$350 </w:t>
      </w:r>
      <w:r w:rsidR="00A47BF0">
        <w:rPr>
          <w:sz w:val="28"/>
          <w:szCs w:val="28"/>
        </w:rPr>
        <w:t>to</w:t>
      </w:r>
      <w:r>
        <w:rPr>
          <w:sz w:val="28"/>
          <w:szCs w:val="28"/>
        </w:rPr>
        <w:t xml:space="preserve"> cover inflation fees</w:t>
      </w:r>
      <w:r>
        <w:rPr>
          <w:sz w:val="28"/>
          <w:szCs w:val="28"/>
        </w:rPr>
        <w:t xml:space="preserve"> </w:t>
      </w:r>
    </w:p>
    <w:p w14:paraId="39023BA8" w14:textId="77777777" w:rsidR="005922FB" w:rsidRPr="0020566B" w:rsidRDefault="005922FB" w:rsidP="005922FB">
      <w:pPr>
        <w:rPr>
          <w:sz w:val="28"/>
          <w:szCs w:val="28"/>
          <w:highlight w:val="yellow"/>
        </w:rPr>
      </w:pPr>
    </w:p>
    <w:p w14:paraId="0CB4EC5D" w14:textId="11A26755" w:rsidR="005922FB" w:rsidRDefault="005922FB" w:rsidP="005922FB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No significant other current concerns from the Board for this month’s financial reports. </w:t>
      </w:r>
    </w:p>
    <w:p w14:paraId="4FF395D6" w14:textId="6B6D2529" w:rsidR="005922FB" w:rsidRPr="005922FB" w:rsidRDefault="00A47BF0" w:rsidP="00A47BF0">
      <w:pPr>
        <w:tabs>
          <w:tab w:val="left" w:pos="382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22CFD60" w14:textId="77777777" w:rsidR="00482CDC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Election of Officers</w:t>
      </w:r>
    </w:p>
    <w:p w14:paraId="3B71BE86" w14:textId="77777777" w:rsidR="00F9756D" w:rsidRDefault="00A47BF0" w:rsidP="00A47BF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Carmen moves to elect Bucky as President, approved by all present</w:t>
      </w:r>
    </w:p>
    <w:p w14:paraId="00391C5C" w14:textId="472AFF48" w:rsidR="00F9756D" w:rsidRDefault="00F9756D" w:rsidP="00A47BF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 present move to elect Briea &amp; Tasha Co-Vice Presidents</w:t>
      </w:r>
      <w:r w:rsidR="00477F97">
        <w:rPr>
          <w:rFonts w:cstheme="minorHAnsi"/>
          <w:sz w:val="28"/>
          <w:szCs w:val="28"/>
        </w:rPr>
        <w:t xml:space="preserve"> </w:t>
      </w:r>
    </w:p>
    <w:p w14:paraId="14BC3080" w14:textId="7F4FEA82" w:rsidR="00F9756D" w:rsidRDefault="00F9756D" w:rsidP="00A47BF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All present move to elect Chandler </w:t>
      </w:r>
      <w:r w:rsidR="00FA027E">
        <w:rPr>
          <w:rFonts w:cstheme="minorHAnsi"/>
          <w:sz w:val="28"/>
          <w:szCs w:val="28"/>
        </w:rPr>
        <w:t>T</w:t>
      </w:r>
      <w:r>
        <w:rPr>
          <w:rFonts w:cstheme="minorHAnsi"/>
          <w:sz w:val="28"/>
          <w:szCs w:val="28"/>
        </w:rPr>
        <w:t xml:space="preserve">reasurer </w:t>
      </w:r>
    </w:p>
    <w:p w14:paraId="3365D9EB" w14:textId="55C35EA7" w:rsidR="00F9756D" w:rsidRDefault="00F9756D" w:rsidP="00F9756D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All present move to elect Carmen to </w:t>
      </w:r>
      <w:r w:rsidR="00FA027E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 xml:space="preserve">ecretary </w:t>
      </w:r>
    </w:p>
    <w:p w14:paraId="4CC03A48" w14:textId="7B3A6168" w:rsidR="00A47BF0" w:rsidRPr="00F9756D" w:rsidRDefault="00F9756D" w:rsidP="00A544D9">
      <w:pPr>
        <w:pStyle w:val="ListParagraph"/>
        <w:numPr>
          <w:ilvl w:val="1"/>
          <w:numId w:val="13"/>
        </w:num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All present move to elect Dave </w:t>
      </w:r>
      <w:r w:rsidR="00FA027E">
        <w:rPr>
          <w:rFonts w:cstheme="minorHAnsi"/>
          <w:sz w:val="28"/>
          <w:szCs w:val="28"/>
        </w:rPr>
        <w:t>M</w:t>
      </w:r>
      <w:r>
        <w:rPr>
          <w:rFonts w:cstheme="minorHAnsi"/>
          <w:sz w:val="28"/>
          <w:szCs w:val="28"/>
        </w:rPr>
        <w:t xml:space="preserve">ember at </w:t>
      </w:r>
      <w:r w:rsidR="00A544D9"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 xml:space="preserve">arge </w:t>
      </w:r>
      <w:r w:rsidR="00A47BF0" w:rsidRPr="00F9756D">
        <w:rPr>
          <w:rFonts w:cstheme="minorHAnsi"/>
          <w:sz w:val="28"/>
          <w:szCs w:val="28"/>
        </w:rPr>
        <w:t xml:space="preserve"> </w:t>
      </w:r>
    </w:p>
    <w:p w14:paraId="3AA96430" w14:textId="77777777" w:rsidR="001555FD" w:rsidRDefault="001555FD" w:rsidP="001555FD">
      <w:pPr>
        <w:pStyle w:val="ListParagraph"/>
        <w:spacing w:line="360" w:lineRule="auto"/>
        <w:rPr>
          <w:rFonts w:cstheme="minorHAnsi"/>
          <w:sz w:val="28"/>
          <w:szCs w:val="28"/>
        </w:rPr>
      </w:pPr>
    </w:p>
    <w:p w14:paraId="33011634" w14:textId="13DA5988" w:rsidR="00482CDC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lastRenderedPageBreak/>
        <w:t>ARC update</w:t>
      </w:r>
    </w:p>
    <w:p w14:paraId="24BB19A1" w14:textId="1A12204D" w:rsidR="001555FD" w:rsidRPr="0078522A" w:rsidRDefault="001555FD" w:rsidP="001555FD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No </w:t>
      </w:r>
      <w:r w:rsidR="000374BD">
        <w:rPr>
          <w:rFonts w:cstheme="minorHAnsi"/>
          <w:sz w:val="28"/>
          <w:szCs w:val="28"/>
        </w:rPr>
        <w:t xml:space="preserve">ARC </w:t>
      </w:r>
      <w:r>
        <w:rPr>
          <w:rFonts w:cstheme="minorHAnsi"/>
          <w:sz w:val="28"/>
          <w:szCs w:val="28"/>
        </w:rPr>
        <w:t>update at this time</w:t>
      </w:r>
    </w:p>
    <w:p w14:paraId="4BBDA9EC" w14:textId="77777777" w:rsidR="00482CDC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Landscaping Update</w:t>
      </w:r>
    </w:p>
    <w:p w14:paraId="5A5DDF5B" w14:textId="2EECF746" w:rsidR="001555FD" w:rsidRPr="00FC72FF" w:rsidRDefault="001555FD" w:rsidP="001555FD">
      <w:pPr>
        <w:pStyle w:val="ListParagraph"/>
        <w:numPr>
          <w:ilvl w:val="1"/>
          <w:numId w:val="13"/>
        </w:num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Tasha </w:t>
      </w:r>
      <w:r w:rsidRPr="00FC72FF">
        <w:rPr>
          <w:sz w:val="28"/>
          <w:szCs w:val="28"/>
          <w:highlight w:val="yellow"/>
        </w:rPr>
        <w:t xml:space="preserve">Action Item - </w:t>
      </w:r>
      <w:r>
        <w:rPr>
          <w:sz w:val="28"/>
          <w:szCs w:val="28"/>
          <w:highlight w:val="yellow"/>
        </w:rPr>
        <w:t>Spring</w:t>
      </w:r>
      <w:r w:rsidRPr="00FC72FF">
        <w:rPr>
          <w:sz w:val="28"/>
          <w:szCs w:val="28"/>
          <w:highlight w:val="yellow"/>
        </w:rPr>
        <w:t xml:space="preserve"> of 2024 – Board will call for estimates to consolidate all items and obtain a bundled price with a new landscaper for </w:t>
      </w:r>
      <w:r>
        <w:rPr>
          <w:sz w:val="28"/>
          <w:szCs w:val="28"/>
          <w:highlight w:val="yellow"/>
        </w:rPr>
        <w:t xml:space="preserve">planters and </w:t>
      </w:r>
      <w:r w:rsidRPr="00FC72FF">
        <w:rPr>
          <w:sz w:val="28"/>
          <w:szCs w:val="28"/>
          <w:highlight w:val="yellow"/>
        </w:rPr>
        <w:t>all community landscape needs</w:t>
      </w:r>
    </w:p>
    <w:p w14:paraId="09D9DB50" w14:textId="1689482B" w:rsidR="001555FD" w:rsidRDefault="001555FD" w:rsidP="005D1C4D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Includes mowing two open spaces on Glen Ridge and one small swatch on Glen Ridge and front entry </w:t>
      </w:r>
    </w:p>
    <w:p w14:paraId="106E1BFA" w14:textId="77777777" w:rsidR="005D1C4D" w:rsidRPr="005D1C4D" w:rsidRDefault="005D1C4D" w:rsidP="005D1C4D">
      <w:pPr>
        <w:pStyle w:val="ListParagraph"/>
        <w:ind w:left="2160"/>
        <w:rPr>
          <w:sz w:val="28"/>
          <w:szCs w:val="28"/>
        </w:rPr>
      </w:pPr>
    </w:p>
    <w:p w14:paraId="462CA531" w14:textId="77777777" w:rsidR="00482CDC" w:rsidRPr="0078522A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Outstanding Tasks Update</w:t>
      </w:r>
    </w:p>
    <w:p w14:paraId="39CA1634" w14:textId="77777777" w:rsidR="00482CDC" w:rsidRPr="0078522A" w:rsidRDefault="00482CDC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Bids for whole neighborhood landscaping</w:t>
      </w:r>
    </w:p>
    <w:p w14:paraId="18C294B9" w14:textId="77777777" w:rsidR="00482CDC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Spring Newsletter - Communications with Homeowners</w:t>
      </w:r>
    </w:p>
    <w:p w14:paraId="691B104E" w14:textId="159CF2A6" w:rsidR="00C46128" w:rsidRPr="00C46128" w:rsidRDefault="00C46128" w:rsidP="00C46128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 w:rsidRPr="00C46128">
        <w:rPr>
          <w:rFonts w:cstheme="minorHAnsi"/>
          <w:sz w:val="28"/>
          <w:szCs w:val="28"/>
          <w:highlight w:val="yellow"/>
        </w:rPr>
        <w:t xml:space="preserve">Action Item- All Content Creators to Tasha by April 21, 2024 </w:t>
      </w:r>
    </w:p>
    <w:p w14:paraId="7BD029C9" w14:textId="63651DFC" w:rsidR="00482CDC" w:rsidRPr="0078522A" w:rsidRDefault="00482CDC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Dues Increase</w:t>
      </w:r>
      <w:r w:rsidR="004D18C7">
        <w:rPr>
          <w:rFonts w:cstheme="minorHAnsi"/>
          <w:sz w:val="28"/>
          <w:szCs w:val="28"/>
        </w:rPr>
        <w:t xml:space="preserve"> – </w:t>
      </w:r>
      <w:r w:rsidR="004D18C7" w:rsidRPr="004D18C7">
        <w:rPr>
          <w:rFonts w:cstheme="minorHAnsi"/>
          <w:sz w:val="28"/>
          <w:szCs w:val="28"/>
          <w:highlight w:val="yellow"/>
        </w:rPr>
        <w:t>Briea Action Item – send copy to Tasha</w:t>
      </w:r>
      <w:r w:rsidR="004D18C7">
        <w:rPr>
          <w:rFonts w:cstheme="minorHAnsi"/>
          <w:sz w:val="28"/>
          <w:szCs w:val="28"/>
        </w:rPr>
        <w:t xml:space="preserve"> </w:t>
      </w:r>
    </w:p>
    <w:p w14:paraId="7BE00724" w14:textId="23923726" w:rsidR="00482CDC" w:rsidRDefault="00482CDC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 w:rsidRPr="0078522A">
        <w:rPr>
          <w:rFonts w:cstheme="minorHAnsi"/>
          <w:sz w:val="28"/>
          <w:szCs w:val="28"/>
        </w:rPr>
        <w:t>Snowplowing</w:t>
      </w:r>
      <w:r w:rsidR="005D1C4D">
        <w:rPr>
          <w:rFonts w:cstheme="minorHAnsi"/>
          <w:sz w:val="28"/>
          <w:szCs w:val="28"/>
        </w:rPr>
        <w:t xml:space="preserve"> – </w:t>
      </w:r>
      <w:r w:rsidR="005D1C4D" w:rsidRPr="005D1C4D">
        <w:rPr>
          <w:rFonts w:cstheme="minorHAnsi"/>
          <w:sz w:val="28"/>
          <w:szCs w:val="28"/>
          <w:highlight w:val="yellow"/>
        </w:rPr>
        <w:t xml:space="preserve">Action Item - explaining to HOs the process and City controlled </w:t>
      </w:r>
    </w:p>
    <w:p w14:paraId="6CB31580" w14:textId="5C396393" w:rsidR="00586348" w:rsidRDefault="00586348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Gates – </w:t>
      </w:r>
      <w:r w:rsidR="00C46128">
        <w:rPr>
          <w:rFonts w:cstheme="minorHAnsi"/>
          <w:sz w:val="28"/>
          <w:szCs w:val="28"/>
          <w:highlight w:val="yellow"/>
        </w:rPr>
        <w:t xml:space="preserve">Bucky Action Item- </w:t>
      </w:r>
      <w:r>
        <w:rPr>
          <w:rFonts w:cstheme="minorHAnsi"/>
          <w:sz w:val="28"/>
          <w:szCs w:val="28"/>
          <w:highlight w:val="yellow"/>
        </w:rPr>
        <w:t>Reminder why we cannot add gates</w:t>
      </w:r>
      <w:r w:rsidR="00193B4F">
        <w:rPr>
          <w:rFonts w:cstheme="minorHAnsi"/>
          <w:sz w:val="28"/>
          <w:szCs w:val="28"/>
          <w:highlight w:val="yellow"/>
        </w:rPr>
        <w:t xml:space="preserve"> (raised at Annual meeting) </w:t>
      </w:r>
      <w:r>
        <w:rPr>
          <w:rFonts w:cstheme="minorHAnsi"/>
          <w:sz w:val="28"/>
          <w:szCs w:val="28"/>
          <w:highlight w:val="yellow"/>
        </w:rPr>
        <w:t xml:space="preserve"> </w:t>
      </w:r>
    </w:p>
    <w:p w14:paraId="56581EA6" w14:textId="239C378C" w:rsidR="00586348" w:rsidRDefault="00586348" w:rsidP="00586348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Cover snowplowing </w:t>
      </w:r>
    </w:p>
    <w:p w14:paraId="6183BD2F" w14:textId="0312CC6A" w:rsidR="00586348" w:rsidRDefault="00586348" w:rsidP="00586348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Cost of gates and increase of dues </w:t>
      </w:r>
    </w:p>
    <w:p w14:paraId="2F44F6EA" w14:textId="0CCB0256" w:rsidR="00586348" w:rsidRPr="005D1C4D" w:rsidRDefault="00586348" w:rsidP="00586348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  <w:highlight w:val="yellow"/>
        </w:rPr>
      </w:pPr>
      <w:r>
        <w:rPr>
          <w:rFonts w:cstheme="minorHAnsi"/>
          <w:sz w:val="28"/>
          <w:szCs w:val="28"/>
          <w:highlight w:val="yellow"/>
        </w:rPr>
        <w:t xml:space="preserve">Buy roads back from City </w:t>
      </w:r>
    </w:p>
    <w:p w14:paraId="5C7EEB7C" w14:textId="13755AC0" w:rsidR="00482CDC" w:rsidRPr="0078522A" w:rsidRDefault="00482CDC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Spring Dumpster</w:t>
      </w:r>
      <w:r w:rsidR="003D2F37">
        <w:rPr>
          <w:rFonts w:cstheme="minorHAnsi"/>
          <w:sz w:val="28"/>
          <w:szCs w:val="28"/>
        </w:rPr>
        <w:t xml:space="preserve"> – </w:t>
      </w:r>
      <w:r w:rsidR="00B349D1" w:rsidRPr="00B349D1">
        <w:rPr>
          <w:rFonts w:cstheme="minorHAnsi"/>
          <w:sz w:val="28"/>
          <w:szCs w:val="28"/>
          <w:highlight w:val="yellow"/>
        </w:rPr>
        <w:t>Action Item- Tasha will</w:t>
      </w:r>
      <w:r w:rsidR="003D2F37" w:rsidRPr="00B349D1">
        <w:rPr>
          <w:rFonts w:cstheme="minorHAnsi"/>
          <w:sz w:val="28"/>
          <w:szCs w:val="28"/>
          <w:highlight w:val="yellow"/>
        </w:rPr>
        <w:t xml:space="preserve"> schedule </w:t>
      </w:r>
      <w:r w:rsidR="00B349D1" w:rsidRPr="00B349D1">
        <w:rPr>
          <w:rFonts w:cstheme="minorHAnsi"/>
          <w:sz w:val="28"/>
          <w:szCs w:val="28"/>
          <w:highlight w:val="yellow"/>
        </w:rPr>
        <w:t xml:space="preserve">for </w:t>
      </w:r>
      <w:r w:rsidR="003D2F37" w:rsidRPr="00B349D1">
        <w:rPr>
          <w:rFonts w:cstheme="minorHAnsi"/>
          <w:sz w:val="28"/>
          <w:szCs w:val="28"/>
          <w:highlight w:val="yellow"/>
        </w:rPr>
        <w:t xml:space="preserve">after Garage Sale </w:t>
      </w:r>
      <w:r w:rsidR="004B3D49" w:rsidRPr="00B349D1">
        <w:rPr>
          <w:rFonts w:cstheme="minorHAnsi"/>
          <w:sz w:val="28"/>
          <w:szCs w:val="28"/>
          <w:highlight w:val="yellow"/>
        </w:rPr>
        <w:t>– May 31</w:t>
      </w:r>
      <w:r w:rsidR="004B3D49" w:rsidRPr="00B349D1">
        <w:rPr>
          <w:rFonts w:cstheme="minorHAnsi"/>
          <w:sz w:val="28"/>
          <w:szCs w:val="28"/>
          <w:highlight w:val="yellow"/>
          <w:vertAlign w:val="superscript"/>
        </w:rPr>
        <w:t>st</w:t>
      </w:r>
      <w:r w:rsidR="004B3D49" w:rsidRPr="00B349D1">
        <w:rPr>
          <w:rFonts w:cstheme="minorHAnsi"/>
          <w:sz w:val="28"/>
          <w:szCs w:val="28"/>
          <w:highlight w:val="yellow"/>
        </w:rPr>
        <w:t xml:space="preserve"> through June 3</w:t>
      </w:r>
      <w:r w:rsidR="004B3D49" w:rsidRPr="00B349D1">
        <w:rPr>
          <w:rFonts w:cstheme="minorHAnsi"/>
          <w:sz w:val="28"/>
          <w:szCs w:val="28"/>
          <w:highlight w:val="yellow"/>
          <w:vertAlign w:val="superscript"/>
        </w:rPr>
        <w:t>rd</w:t>
      </w:r>
      <w:r w:rsidR="004B3D49" w:rsidRPr="00B349D1">
        <w:rPr>
          <w:rFonts w:cstheme="minorHAnsi"/>
          <w:sz w:val="28"/>
          <w:szCs w:val="28"/>
          <w:highlight w:val="yellow"/>
        </w:rPr>
        <w:t>,</w:t>
      </w:r>
      <w:r w:rsidR="00EB28F5" w:rsidRPr="00B349D1">
        <w:rPr>
          <w:rFonts w:cstheme="minorHAnsi"/>
          <w:sz w:val="28"/>
          <w:szCs w:val="28"/>
          <w:highlight w:val="yellow"/>
        </w:rPr>
        <w:t xml:space="preserve"> 2024</w:t>
      </w:r>
      <w:r w:rsidR="00EB28F5">
        <w:rPr>
          <w:rFonts w:cstheme="minorHAnsi"/>
          <w:sz w:val="28"/>
          <w:szCs w:val="28"/>
        </w:rPr>
        <w:t xml:space="preserve"> </w:t>
      </w:r>
    </w:p>
    <w:p w14:paraId="0C1CD42F" w14:textId="18166314" w:rsidR="00482CDC" w:rsidRPr="0078522A" w:rsidRDefault="00A3469D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CPN </w:t>
      </w:r>
      <w:r w:rsidR="00482CDC" w:rsidRPr="0078522A">
        <w:rPr>
          <w:rFonts w:cstheme="minorHAnsi"/>
          <w:sz w:val="28"/>
          <w:szCs w:val="28"/>
        </w:rPr>
        <w:t>Garage Sale</w:t>
      </w:r>
      <w:r>
        <w:rPr>
          <w:rFonts w:cstheme="minorHAnsi"/>
          <w:sz w:val="28"/>
          <w:szCs w:val="28"/>
        </w:rPr>
        <w:t xml:space="preserve"> TBD - Tasha will let us know when scheduled </w:t>
      </w:r>
    </w:p>
    <w:p w14:paraId="4904C446" w14:textId="70CB120A" w:rsidR="00482CDC" w:rsidRDefault="00482CDC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Graduate Banner</w:t>
      </w:r>
      <w:r w:rsidR="00A91D20">
        <w:rPr>
          <w:rFonts w:cstheme="minorHAnsi"/>
          <w:sz w:val="28"/>
          <w:szCs w:val="28"/>
        </w:rPr>
        <w:t xml:space="preserve"> – Ask HOs for all Graduate first names </w:t>
      </w:r>
    </w:p>
    <w:p w14:paraId="3A11AECA" w14:textId="53B72F60" w:rsidR="007E6D42" w:rsidRPr="0078522A" w:rsidRDefault="007E6D42" w:rsidP="00482CDC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Content regarding Fire Mitigation </w:t>
      </w:r>
    </w:p>
    <w:p w14:paraId="56EA89EB" w14:textId="1BCFA1FC" w:rsidR="00482CDC" w:rsidRPr="0078522A" w:rsidRDefault="00482CDC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New Business/Issues/Planning Ahead</w:t>
      </w:r>
    </w:p>
    <w:p w14:paraId="2C0C0F6E" w14:textId="77C91B64" w:rsidR="005A5438" w:rsidRPr="005A5438" w:rsidRDefault="00482CDC" w:rsidP="005A5438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lastRenderedPageBreak/>
        <w:t>Fire Mitigation</w:t>
      </w:r>
      <w:r w:rsidR="00371D65">
        <w:rPr>
          <w:rFonts w:cstheme="minorHAnsi"/>
          <w:sz w:val="28"/>
          <w:szCs w:val="28"/>
        </w:rPr>
        <w:t xml:space="preserve"> – Man and machine estimate reasonable and BOD voted to proceed with man and machine fire mitigation summer 2024</w:t>
      </w:r>
      <w:r w:rsidR="00370E72">
        <w:rPr>
          <w:rFonts w:cstheme="minorHAnsi"/>
          <w:sz w:val="28"/>
          <w:szCs w:val="28"/>
        </w:rPr>
        <w:t xml:space="preserve"> awaiting a date from company </w:t>
      </w:r>
      <w:r w:rsidR="00371D65">
        <w:rPr>
          <w:rFonts w:cstheme="minorHAnsi"/>
          <w:sz w:val="28"/>
          <w:szCs w:val="28"/>
        </w:rPr>
        <w:t xml:space="preserve"> </w:t>
      </w:r>
    </w:p>
    <w:p w14:paraId="5830177E" w14:textId="69236CCF" w:rsidR="005A5438" w:rsidRDefault="005A5438" w:rsidP="005A5438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Dues Increase </w:t>
      </w:r>
      <w:r w:rsidR="00BB52B6">
        <w:rPr>
          <w:sz w:val="28"/>
          <w:szCs w:val="28"/>
        </w:rPr>
        <w:t xml:space="preserve">– Previously approved from $420 to $490 to account for inflation, reserve considerations, etc. effective June 2024 </w:t>
      </w:r>
    </w:p>
    <w:p w14:paraId="0AC479E1" w14:textId="77777777" w:rsidR="00B826C8" w:rsidRPr="00CE1C17" w:rsidRDefault="00B826C8" w:rsidP="00B826C8">
      <w:pPr>
        <w:pStyle w:val="ListParagraph"/>
        <w:ind w:left="780"/>
        <w:rPr>
          <w:sz w:val="28"/>
          <w:szCs w:val="28"/>
        </w:rPr>
      </w:pPr>
    </w:p>
    <w:p w14:paraId="672A3378" w14:textId="65FEE3E7" w:rsidR="00E37A0D" w:rsidRDefault="00E37A0D" w:rsidP="00E37A0D">
      <w:pPr>
        <w:pStyle w:val="ListParagraph"/>
        <w:numPr>
          <w:ilvl w:val="0"/>
          <w:numId w:val="11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Response from annual meeting</w:t>
      </w:r>
      <w:r>
        <w:rPr>
          <w:rFonts w:cstheme="minorHAnsi"/>
          <w:sz w:val="28"/>
          <w:szCs w:val="28"/>
        </w:rPr>
        <w:t xml:space="preserve"> – 2/25/24</w:t>
      </w:r>
    </w:p>
    <w:p w14:paraId="1C1A9821" w14:textId="18AEC886" w:rsidR="00DC5D06" w:rsidRDefault="00DC5D06" w:rsidP="00DC5D06">
      <w:pPr>
        <w:pStyle w:val="ListParagraph"/>
        <w:numPr>
          <w:ilvl w:val="1"/>
          <w:numId w:val="1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HOs very much liked it at HO house in the neighborhood</w:t>
      </w:r>
    </w:p>
    <w:p w14:paraId="78578BA3" w14:textId="0823B8C7" w:rsidR="00DC5D06" w:rsidRDefault="00DC5D06" w:rsidP="00DC5D06">
      <w:pPr>
        <w:pStyle w:val="ListParagraph"/>
        <w:numPr>
          <w:ilvl w:val="1"/>
          <w:numId w:val="1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Best turnout we have had in years </w:t>
      </w:r>
    </w:p>
    <w:p w14:paraId="57076E61" w14:textId="58711E7C" w:rsidR="006921E7" w:rsidRPr="00E37A0D" w:rsidRDefault="006921E7" w:rsidP="00DC5D06">
      <w:pPr>
        <w:pStyle w:val="ListParagraph"/>
        <w:numPr>
          <w:ilvl w:val="1"/>
          <w:numId w:val="1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More communication regarding date </w:t>
      </w:r>
      <w:r w:rsidR="004A4958">
        <w:rPr>
          <w:rFonts w:cstheme="minorHAnsi"/>
          <w:sz w:val="28"/>
          <w:szCs w:val="28"/>
        </w:rPr>
        <w:t xml:space="preserve">of Annual Meeting – Save the Date text in December </w:t>
      </w:r>
    </w:p>
    <w:p w14:paraId="2E8474BF" w14:textId="4923380D" w:rsidR="00B826C8" w:rsidRDefault="00B826C8" w:rsidP="00B826C8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Outstanding Tasks Update </w:t>
      </w:r>
    </w:p>
    <w:p w14:paraId="2A7F8C38" w14:textId="77777777" w:rsidR="00B826C8" w:rsidRDefault="00B826C8" w:rsidP="00B826C8">
      <w:pPr>
        <w:pStyle w:val="ListParagraph"/>
        <w:ind w:left="1500"/>
        <w:rPr>
          <w:sz w:val="28"/>
          <w:szCs w:val="28"/>
        </w:rPr>
      </w:pPr>
    </w:p>
    <w:p w14:paraId="7A330919" w14:textId="77777777" w:rsidR="00B826C8" w:rsidRDefault="00B826C8" w:rsidP="00B826C8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Response to Text Messaging – feedback is positive </w:t>
      </w:r>
    </w:p>
    <w:p w14:paraId="12F0EC3C" w14:textId="77777777" w:rsidR="00B826C8" w:rsidRDefault="00B826C8" w:rsidP="00B826C8">
      <w:pPr>
        <w:pStyle w:val="ListParagraph"/>
        <w:ind w:left="2220"/>
        <w:rPr>
          <w:sz w:val="28"/>
          <w:szCs w:val="28"/>
        </w:rPr>
      </w:pPr>
    </w:p>
    <w:p w14:paraId="3FA37FDB" w14:textId="5B2D6737" w:rsidR="00B826C8" w:rsidRPr="00616E31" w:rsidRDefault="00B826C8" w:rsidP="00B826C8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Action Item - </w:t>
      </w:r>
      <w:r w:rsidRPr="00616E31">
        <w:rPr>
          <w:sz w:val="28"/>
          <w:szCs w:val="28"/>
          <w:highlight w:val="yellow"/>
        </w:rPr>
        <w:t xml:space="preserve">Plan to add financials to Website </w:t>
      </w:r>
      <w:r w:rsidR="00754BC6">
        <w:rPr>
          <w:sz w:val="28"/>
          <w:szCs w:val="28"/>
          <w:highlight w:val="yellow"/>
        </w:rPr>
        <w:t xml:space="preserve"> - Tasha will give Charley password to add fin</w:t>
      </w:r>
      <w:r w:rsidR="00325A5F">
        <w:rPr>
          <w:sz w:val="28"/>
          <w:szCs w:val="28"/>
          <w:highlight w:val="yellow"/>
        </w:rPr>
        <w:t xml:space="preserve">ancials </w:t>
      </w:r>
      <w:r w:rsidRPr="00616E31">
        <w:rPr>
          <w:sz w:val="28"/>
          <w:szCs w:val="28"/>
          <w:highlight w:val="yellow"/>
        </w:rPr>
        <w:t xml:space="preserve"> </w:t>
      </w:r>
    </w:p>
    <w:p w14:paraId="7E6CC806" w14:textId="77777777" w:rsidR="00B826C8" w:rsidRPr="00616E31" w:rsidRDefault="00B826C8" w:rsidP="00B826C8">
      <w:pPr>
        <w:pStyle w:val="ListParagraph"/>
        <w:ind w:left="1500"/>
        <w:rPr>
          <w:sz w:val="28"/>
          <w:szCs w:val="28"/>
          <w:highlight w:val="yellow"/>
        </w:rPr>
      </w:pPr>
    </w:p>
    <w:p w14:paraId="52831A10" w14:textId="63F8AEA1" w:rsidR="00B1179A" w:rsidRDefault="008C0B91" w:rsidP="00B1179A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Briea and </w:t>
      </w:r>
      <w:r w:rsidR="00B826C8" w:rsidRPr="00616E31">
        <w:rPr>
          <w:sz w:val="28"/>
          <w:szCs w:val="28"/>
          <w:highlight w:val="yellow"/>
        </w:rPr>
        <w:t>Dave will assist with back-up on</w:t>
      </w:r>
      <w:r>
        <w:rPr>
          <w:sz w:val="28"/>
          <w:szCs w:val="28"/>
          <w:highlight w:val="yellow"/>
        </w:rPr>
        <w:t xml:space="preserve"> w</w:t>
      </w:r>
      <w:r w:rsidR="00B826C8" w:rsidRPr="00616E31">
        <w:rPr>
          <w:sz w:val="28"/>
          <w:szCs w:val="28"/>
          <w:highlight w:val="yellow"/>
        </w:rPr>
        <w:t>ebsite updates</w:t>
      </w:r>
      <w:r>
        <w:rPr>
          <w:sz w:val="28"/>
          <w:szCs w:val="28"/>
          <w:highlight w:val="yellow"/>
        </w:rPr>
        <w:t xml:space="preserve"> – Tasha will train</w:t>
      </w:r>
      <w:r w:rsidR="00B826C8" w:rsidRPr="00616E31">
        <w:rPr>
          <w:sz w:val="28"/>
          <w:szCs w:val="28"/>
          <w:highlight w:val="yellow"/>
        </w:rPr>
        <w:t xml:space="preserve"> </w:t>
      </w:r>
    </w:p>
    <w:p w14:paraId="0A8BB314" w14:textId="77777777" w:rsidR="00B1179A" w:rsidRPr="00B1179A" w:rsidRDefault="00B1179A" w:rsidP="00B1179A">
      <w:pPr>
        <w:pStyle w:val="ListParagraph"/>
        <w:rPr>
          <w:sz w:val="28"/>
          <w:szCs w:val="28"/>
          <w:highlight w:val="yellow"/>
        </w:rPr>
      </w:pPr>
    </w:p>
    <w:p w14:paraId="32ED25B1" w14:textId="4D177163" w:rsidR="005A5438" w:rsidRPr="008C0B91" w:rsidRDefault="005A5438" w:rsidP="00B1179A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 w:rsidRPr="00B1179A">
        <w:rPr>
          <w:sz w:val="28"/>
          <w:szCs w:val="28"/>
          <w:highlight w:val="yellow"/>
        </w:rPr>
        <w:t xml:space="preserve">New Homeowners/Welcome- </w:t>
      </w:r>
      <w:r w:rsidR="008C0B91">
        <w:rPr>
          <w:sz w:val="28"/>
          <w:szCs w:val="28"/>
          <w:highlight w:val="yellow"/>
        </w:rPr>
        <w:t xml:space="preserve">Welcome Committee- </w:t>
      </w:r>
      <w:r w:rsidR="008818C3">
        <w:rPr>
          <w:sz w:val="28"/>
          <w:szCs w:val="28"/>
          <w:highlight w:val="yellow"/>
        </w:rPr>
        <w:t>O</w:t>
      </w:r>
      <w:r w:rsidR="008C0B91">
        <w:rPr>
          <w:sz w:val="28"/>
          <w:szCs w:val="28"/>
          <w:highlight w:val="yellow"/>
        </w:rPr>
        <w:t xml:space="preserve">utreach to </w:t>
      </w:r>
      <w:r w:rsidR="008818C3">
        <w:rPr>
          <w:sz w:val="28"/>
          <w:szCs w:val="28"/>
          <w:highlight w:val="yellow"/>
        </w:rPr>
        <w:t>N</w:t>
      </w:r>
      <w:r w:rsidRPr="00B1179A">
        <w:rPr>
          <w:sz w:val="28"/>
          <w:szCs w:val="28"/>
          <w:highlight w:val="yellow"/>
        </w:rPr>
        <w:t>ew HOs</w:t>
      </w:r>
      <w:r w:rsidRPr="00B1179A">
        <w:rPr>
          <w:sz w:val="28"/>
          <w:szCs w:val="28"/>
        </w:rPr>
        <w:t xml:space="preserve"> </w:t>
      </w:r>
    </w:p>
    <w:p w14:paraId="419B806E" w14:textId="77777777" w:rsidR="008C0B91" w:rsidRPr="008C0B91" w:rsidRDefault="008C0B91" w:rsidP="008C0B91">
      <w:pPr>
        <w:pStyle w:val="ListParagraph"/>
        <w:rPr>
          <w:sz w:val="28"/>
          <w:szCs w:val="28"/>
          <w:highlight w:val="yellow"/>
        </w:rPr>
      </w:pPr>
    </w:p>
    <w:p w14:paraId="6079F43C" w14:textId="2355D4CA" w:rsidR="008C0B91" w:rsidRDefault="008C0B91" w:rsidP="00B1179A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Briea will FU with Roberts – Electrical Bids </w:t>
      </w:r>
    </w:p>
    <w:p w14:paraId="273D69F5" w14:textId="77777777" w:rsidR="008818C3" w:rsidRPr="008818C3" w:rsidRDefault="008818C3" w:rsidP="008818C3">
      <w:pPr>
        <w:pStyle w:val="ListParagraph"/>
        <w:rPr>
          <w:sz w:val="28"/>
          <w:szCs w:val="28"/>
          <w:highlight w:val="yellow"/>
        </w:rPr>
      </w:pPr>
    </w:p>
    <w:p w14:paraId="4E97B8AB" w14:textId="04E54CF9" w:rsidR="00B04925" w:rsidRDefault="008818C3" w:rsidP="00B1179A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Tasha</w:t>
      </w:r>
      <w:r w:rsidR="00B04925">
        <w:rPr>
          <w:sz w:val="28"/>
          <w:szCs w:val="28"/>
          <w:highlight w:val="yellow"/>
        </w:rPr>
        <w:t xml:space="preserve"> Action Item </w:t>
      </w:r>
      <w:r>
        <w:rPr>
          <w:sz w:val="28"/>
          <w:szCs w:val="28"/>
          <w:highlight w:val="yellow"/>
        </w:rPr>
        <w:t>- minutes on website are being updated</w:t>
      </w:r>
    </w:p>
    <w:p w14:paraId="2D945722" w14:textId="77777777" w:rsidR="00B04925" w:rsidRPr="00B04925" w:rsidRDefault="00B04925" w:rsidP="00B04925">
      <w:pPr>
        <w:pStyle w:val="ListParagraph"/>
        <w:rPr>
          <w:sz w:val="28"/>
          <w:szCs w:val="28"/>
        </w:rPr>
      </w:pPr>
    </w:p>
    <w:p w14:paraId="33AA4C49" w14:textId="2FCC3778" w:rsidR="008818C3" w:rsidRPr="00B1179A" w:rsidRDefault="00B04925" w:rsidP="00B1179A">
      <w:pPr>
        <w:pStyle w:val="ListParagraph"/>
        <w:numPr>
          <w:ilvl w:val="1"/>
          <w:numId w:val="11"/>
        </w:numPr>
        <w:rPr>
          <w:sz w:val="28"/>
          <w:szCs w:val="28"/>
          <w:highlight w:val="yellow"/>
        </w:rPr>
      </w:pPr>
      <w:r w:rsidRPr="00C12DE7">
        <w:rPr>
          <w:sz w:val="28"/>
          <w:szCs w:val="28"/>
          <w:highlight w:val="yellow"/>
        </w:rPr>
        <w:t xml:space="preserve">3/29/24  - </w:t>
      </w:r>
      <w:r w:rsidR="00C12DE7">
        <w:rPr>
          <w:sz w:val="28"/>
          <w:szCs w:val="28"/>
          <w:highlight w:val="yellow"/>
        </w:rPr>
        <w:t>Deadline to a</w:t>
      </w:r>
      <w:r w:rsidRPr="00C12DE7">
        <w:rPr>
          <w:sz w:val="28"/>
          <w:szCs w:val="28"/>
          <w:highlight w:val="yellow"/>
        </w:rPr>
        <w:t xml:space="preserve">pply for CPN grant for fire mitigation </w:t>
      </w:r>
      <w:r w:rsidR="00FE07C7" w:rsidRPr="00C12DE7">
        <w:rPr>
          <w:sz w:val="28"/>
          <w:szCs w:val="28"/>
          <w:highlight w:val="yellow"/>
        </w:rPr>
        <w:t>– Action Item – Briea and Chandler will work on grant together</w:t>
      </w:r>
      <w:r w:rsidR="00DB45E1">
        <w:rPr>
          <w:sz w:val="28"/>
          <w:szCs w:val="28"/>
        </w:rPr>
        <w:t xml:space="preserve"> (on </w:t>
      </w:r>
      <w:r w:rsidR="009C0E52">
        <w:rPr>
          <w:sz w:val="28"/>
          <w:szCs w:val="28"/>
        </w:rPr>
        <w:t xml:space="preserve">CPN </w:t>
      </w:r>
      <w:r w:rsidR="00DB45E1">
        <w:rPr>
          <w:sz w:val="28"/>
          <w:szCs w:val="28"/>
        </w:rPr>
        <w:t xml:space="preserve">City website) </w:t>
      </w:r>
      <w:r w:rsidR="00FE07C7">
        <w:rPr>
          <w:sz w:val="28"/>
          <w:szCs w:val="28"/>
        </w:rPr>
        <w:t xml:space="preserve"> </w:t>
      </w:r>
      <w:r w:rsidR="008818C3">
        <w:rPr>
          <w:sz w:val="28"/>
          <w:szCs w:val="28"/>
          <w:highlight w:val="yellow"/>
        </w:rPr>
        <w:t xml:space="preserve"> </w:t>
      </w:r>
    </w:p>
    <w:p w14:paraId="0F6EE321" w14:textId="77777777" w:rsidR="005A5438" w:rsidRPr="0078522A" w:rsidRDefault="005A5438" w:rsidP="005A5438">
      <w:pPr>
        <w:pStyle w:val="ListParagraph"/>
        <w:spacing w:line="360" w:lineRule="auto"/>
        <w:ind w:left="1440"/>
        <w:rPr>
          <w:rFonts w:cstheme="minorHAnsi"/>
          <w:sz w:val="28"/>
          <w:szCs w:val="28"/>
        </w:rPr>
      </w:pPr>
    </w:p>
    <w:p w14:paraId="1414CB57" w14:textId="0FB84F3C" w:rsidR="000C5F22" w:rsidRPr="00434FA0" w:rsidRDefault="00295FB0" w:rsidP="00434FA0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434FA0">
        <w:rPr>
          <w:sz w:val="28"/>
          <w:szCs w:val="28"/>
        </w:rPr>
        <w:t xml:space="preserve">Meeting adjourned at </w:t>
      </w:r>
      <w:r w:rsidR="00F40334">
        <w:rPr>
          <w:sz w:val="28"/>
          <w:szCs w:val="28"/>
        </w:rPr>
        <w:t>8</w:t>
      </w:r>
      <w:r w:rsidR="0088326C" w:rsidRPr="00434FA0">
        <w:rPr>
          <w:sz w:val="28"/>
          <w:szCs w:val="28"/>
        </w:rPr>
        <w:t>:</w:t>
      </w:r>
      <w:r w:rsidR="00F40334">
        <w:rPr>
          <w:sz w:val="28"/>
          <w:szCs w:val="28"/>
        </w:rPr>
        <w:t>00</w:t>
      </w:r>
      <w:r w:rsidR="00E060EB">
        <w:rPr>
          <w:sz w:val="28"/>
          <w:szCs w:val="28"/>
        </w:rPr>
        <w:t xml:space="preserve"> </w:t>
      </w:r>
      <w:r w:rsidR="0088326C" w:rsidRPr="00434FA0">
        <w:rPr>
          <w:sz w:val="28"/>
          <w:szCs w:val="28"/>
        </w:rPr>
        <w:t>pm</w:t>
      </w:r>
    </w:p>
    <w:sectPr w:rsidR="000C5F22" w:rsidRPr="00434FA0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7163"/>
    <w:multiLevelType w:val="multilevel"/>
    <w:tmpl w:val="5D1C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B4876"/>
    <w:multiLevelType w:val="hybridMultilevel"/>
    <w:tmpl w:val="3358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41276">
    <w:abstractNumId w:val="9"/>
  </w:num>
  <w:num w:numId="2" w16cid:durableId="77866513">
    <w:abstractNumId w:val="7"/>
  </w:num>
  <w:num w:numId="3" w16cid:durableId="2093968787">
    <w:abstractNumId w:val="10"/>
  </w:num>
  <w:num w:numId="4" w16cid:durableId="900598017">
    <w:abstractNumId w:val="11"/>
  </w:num>
  <w:num w:numId="5" w16cid:durableId="494028745">
    <w:abstractNumId w:val="6"/>
  </w:num>
  <w:num w:numId="6" w16cid:durableId="2001806603">
    <w:abstractNumId w:val="1"/>
  </w:num>
  <w:num w:numId="7" w16cid:durableId="2065828746">
    <w:abstractNumId w:val="0"/>
  </w:num>
  <w:num w:numId="8" w16cid:durableId="165942390">
    <w:abstractNumId w:val="8"/>
  </w:num>
  <w:num w:numId="9" w16cid:durableId="341207712">
    <w:abstractNumId w:val="5"/>
  </w:num>
  <w:num w:numId="10" w16cid:durableId="367872466">
    <w:abstractNumId w:val="12"/>
  </w:num>
  <w:num w:numId="11" w16cid:durableId="93795124">
    <w:abstractNumId w:val="4"/>
  </w:num>
  <w:num w:numId="12" w16cid:durableId="14891080">
    <w:abstractNumId w:val="2"/>
  </w:num>
  <w:num w:numId="13" w16cid:durableId="6342137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110CF"/>
    <w:rsid w:val="0002406F"/>
    <w:rsid w:val="000272C2"/>
    <w:rsid w:val="000374BD"/>
    <w:rsid w:val="00070909"/>
    <w:rsid w:val="00085061"/>
    <w:rsid w:val="00087FBC"/>
    <w:rsid w:val="00096106"/>
    <w:rsid w:val="000B2333"/>
    <w:rsid w:val="000B3D99"/>
    <w:rsid w:val="000C5F22"/>
    <w:rsid w:val="000D45BD"/>
    <w:rsid w:val="000E353E"/>
    <w:rsid w:val="000E3DED"/>
    <w:rsid w:val="0010631A"/>
    <w:rsid w:val="0011624A"/>
    <w:rsid w:val="00127D49"/>
    <w:rsid w:val="0014232F"/>
    <w:rsid w:val="001555FD"/>
    <w:rsid w:val="001654FE"/>
    <w:rsid w:val="00193B4F"/>
    <w:rsid w:val="001B165D"/>
    <w:rsid w:val="001C2683"/>
    <w:rsid w:val="001D0C4A"/>
    <w:rsid w:val="001D5A82"/>
    <w:rsid w:val="001D5F12"/>
    <w:rsid w:val="001E0281"/>
    <w:rsid w:val="001E0E7A"/>
    <w:rsid w:val="001F2998"/>
    <w:rsid w:val="001F5A6A"/>
    <w:rsid w:val="0020566B"/>
    <w:rsid w:val="0020699B"/>
    <w:rsid w:val="00214499"/>
    <w:rsid w:val="00225484"/>
    <w:rsid w:val="00227560"/>
    <w:rsid w:val="00233CBB"/>
    <w:rsid w:val="002447BF"/>
    <w:rsid w:val="00270E29"/>
    <w:rsid w:val="00292272"/>
    <w:rsid w:val="00295FB0"/>
    <w:rsid w:val="00296364"/>
    <w:rsid w:val="002A57BC"/>
    <w:rsid w:val="002A681F"/>
    <w:rsid w:val="002B4439"/>
    <w:rsid w:val="002B7C36"/>
    <w:rsid w:val="002B7DE9"/>
    <w:rsid w:val="002C58FC"/>
    <w:rsid w:val="002C6033"/>
    <w:rsid w:val="002D46CA"/>
    <w:rsid w:val="002D56D3"/>
    <w:rsid w:val="00307164"/>
    <w:rsid w:val="00325A5F"/>
    <w:rsid w:val="00333131"/>
    <w:rsid w:val="00342A9E"/>
    <w:rsid w:val="00343DC4"/>
    <w:rsid w:val="0034593E"/>
    <w:rsid w:val="00352DEC"/>
    <w:rsid w:val="00370E72"/>
    <w:rsid w:val="00371D65"/>
    <w:rsid w:val="0037655B"/>
    <w:rsid w:val="00392758"/>
    <w:rsid w:val="003A28F9"/>
    <w:rsid w:val="003A7E34"/>
    <w:rsid w:val="003B2CA9"/>
    <w:rsid w:val="003C4579"/>
    <w:rsid w:val="003C522A"/>
    <w:rsid w:val="003D2F37"/>
    <w:rsid w:val="003D5F72"/>
    <w:rsid w:val="003F199B"/>
    <w:rsid w:val="003F37DC"/>
    <w:rsid w:val="003F6FF6"/>
    <w:rsid w:val="00404427"/>
    <w:rsid w:val="00421B68"/>
    <w:rsid w:val="004310F2"/>
    <w:rsid w:val="0043287D"/>
    <w:rsid w:val="00434FA0"/>
    <w:rsid w:val="004370B1"/>
    <w:rsid w:val="00440102"/>
    <w:rsid w:val="00452981"/>
    <w:rsid w:val="00474EEE"/>
    <w:rsid w:val="00477F97"/>
    <w:rsid w:val="0048119F"/>
    <w:rsid w:val="00482CDC"/>
    <w:rsid w:val="004903A1"/>
    <w:rsid w:val="00490EAF"/>
    <w:rsid w:val="004A3E89"/>
    <w:rsid w:val="004A4958"/>
    <w:rsid w:val="004A54B6"/>
    <w:rsid w:val="004B3D49"/>
    <w:rsid w:val="004C7103"/>
    <w:rsid w:val="004D18C7"/>
    <w:rsid w:val="004E3459"/>
    <w:rsid w:val="004F4A05"/>
    <w:rsid w:val="004F6141"/>
    <w:rsid w:val="004F7DFF"/>
    <w:rsid w:val="00514ABC"/>
    <w:rsid w:val="00515624"/>
    <w:rsid w:val="00522D4F"/>
    <w:rsid w:val="00534730"/>
    <w:rsid w:val="005404BB"/>
    <w:rsid w:val="005425BC"/>
    <w:rsid w:val="00554A6C"/>
    <w:rsid w:val="0057478D"/>
    <w:rsid w:val="00586348"/>
    <w:rsid w:val="00586B2C"/>
    <w:rsid w:val="005922FB"/>
    <w:rsid w:val="005A0973"/>
    <w:rsid w:val="005A205E"/>
    <w:rsid w:val="005A4ADF"/>
    <w:rsid w:val="005A5438"/>
    <w:rsid w:val="005C1D2D"/>
    <w:rsid w:val="005D1C4D"/>
    <w:rsid w:val="005F0F0C"/>
    <w:rsid w:val="00607A30"/>
    <w:rsid w:val="006122F2"/>
    <w:rsid w:val="00616E31"/>
    <w:rsid w:val="0062737F"/>
    <w:rsid w:val="00641A20"/>
    <w:rsid w:val="00644897"/>
    <w:rsid w:val="00650F4F"/>
    <w:rsid w:val="00653187"/>
    <w:rsid w:val="0068104C"/>
    <w:rsid w:val="00691A39"/>
    <w:rsid w:val="006921E7"/>
    <w:rsid w:val="006A640C"/>
    <w:rsid w:val="006B6C96"/>
    <w:rsid w:val="006C3EA5"/>
    <w:rsid w:val="006D107D"/>
    <w:rsid w:val="006D124F"/>
    <w:rsid w:val="006D5BBB"/>
    <w:rsid w:val="006E6C1B"/>
    <w:rsid w:val="006F7146"/>
    <w:rsid w:val="00701EE6"/>
    <w:rsid w:val="00704BC2"/>
    <w:rsid w:val="00712F46"/>
    <w:rsid w:val="00717CED"/>
    <w:rsid w:val="00754BC6"/>
    <w:rsid w:val="007707EE"/>
    <w:rsid w:val="0078522A"/>
    <w:rsid w:val="007A190E"/>
    <w:rsid w:val="007E0D45"/>
    <w:rsid w:val="007E4C57"/>
    <w:rsid w:val="007E6D42"/>
    <w:rsid w:val="00833D5C"/>
    <w:rsid w:val="0083647A"/>
    <w:rsid w:val="00844BFB"/>
    <w:rsid w:val="00846308"/>
    <w:rsid w:val="008573F8"/>
    <w:rsid w:val="008701A9"/>
    <w:rsid w:val="008818C3"/>
    <w:rsid w:val="0088326C"/>
    <w:rsid w:val="00892618"/>
    <w:rsid w:val="008A66AE"/>
    <w:rsid w:val="008A7138"/>
    <w:rsid w:val="008C0B91"/>
    <w:rsid w:val="008D79DC"/>
    <w:rsid w:val="008E232F"/>
    <w:rsid w:val="008F634A"/>
    <w:rsid w:val="00905FB4"/>
    <w:rsid w:val="00916F79"/>
    <w:rsid w:val="00934FFE"/>
    <w:rsid w:val="0094339E"/>
    <w:rsid w:val="00962347"/>
    <w:rsid w:val="00986AF7"/>
    <w:rsid w:val="009B0B8D"/>
    <w:rsid w:val="009C0E52"/>
    <w:rsid w:val="009D4FF6"/>
    <w:rsid w:val="009D6A61"/>
    <w:rsid w:val="009F059B"/>
    <w:rsid w:val="009F0AFF"/>
    <w:rsid w:val="00A27A3D"/>
    <w:rsid w:val="00A3469D"/>
    <w:rsid w:val="00A430F5"/>
    <w:rsid w:val="00A466EA"/>
    <w:rsid w:val="00A47BF0"/>
    <w:rsid w:val="00A544D9"/>
    <w:rsid w:val="00A651EA"/>
    <w:rsid w:val="00A91D20"/>
    <w:rsid w:val="00A94F30"/>
    <w:rsid w:val="00AA7A76"/>
    <w:rsid w:val="00AD2BC0"/>
    <w:rsid w:val="00AE133A"/>
    <w:rsid w:val="00AF1CAF"/>
    <w:rsid w:val="00AF50B5"/>
    <w:rsid w:val="00B04925"/>
    <w:rsid w:val="00B05D82"/>
    <w:rsid w:val="00B1179A"/>
    <w:rsid w:val="00B26859"/>
    <w:rsid w:val="00B349D1"/>
    <w:rsid w:val="00B36515"/>
    <w:rsid w:val="00B654E6"/>
    <w:rsid w:val="00B66A81"/>
    <w:rsid w:val="00B67B30"/>
    <w:rsid w:val="00B72CA6"/>
    <w:rsid w:val="00B7414C"/>
    <w:rsid w:val="00B826C8"/>
    <w:rsid w:val="00B9294F"/>
    <w:rsid w:val="00B9441E"/>
    <w:rsid w:val="00BB140F"/>
    <w:rsid w:val="00BB1C1D"/>
    <w:rsid w:val="00BB52B6"/>
    <w:rsid w:val="00BC5F5E"/>
    <w:rsid w:val="00BD240F"/>
    <w:rsid w:val="00BF1064"/>
    <w:rsid w:val="00BF35A4"/>
    <w:rsid w:val="00C12DE7"/>
    <w:rsid w:val="00C46128"/>
    <w:rsid w:val="00CA71F7"/>
    <w:rsid w:val="00CB499E"/>
    <w:rsid w:val="00CD336D"/>
    <w:rsid w:val="00CE1C17"/>
    <w:rsid w:val="00CE308F"/>
    <w:rsid w:val="00CF520D"/>
    <w:rsid w:val="00D05B62"/>
    <w:rsid w:val="00D145BE"/>
    <w:rsid w:val="00D209A3"/>
    <w:rsid w:val="00D212DF"/>
    <w:rsid w:val="00D41753"/>
    <w:rsid w:val="00D41AF5"/>
    <w:rsid w:val="00D62882"/>
    <w:rsid w:val="00DA160E"/>
    <w:rsid w:val="00DB45E1"/>
    <w:rsid w:val="00DC2C8A"/>
    <w:rsid w:val="00DC5D06"/>
    <w:rsid w:val="00DD6AB0"/>
    <w:rsid w:val="00DE01C8"/>
    <w:rsid w:val="00DF060A"/>
    <w:rsid w:val="00DF75AC"/>
    <w:rsid w:val="00E060EB"/>
    <w:rsid w:val="00E13BC8"/>
    <w:rsid w:val="00E31A9A"/>
    <w:rsid w:val="00E34B22"/>
    <w:rsid w:val="00E37A0D"/>
    <w:rsid w:val="00E40448"/>
    <w:rsid w:val="00E47CCB"/>
    <w:rsid w:val="00E6402A"/>
    <w:rsid w:val="00E77BC5"/>
    <w:rsid w:val="00E83587"/>
    <w:rsid w:val="00E91092"/>
    <w:rsid w:val="00E930FE"/>
    <w:rsid w:val="00EB28F5"/>
    <w:rsid w:val="00EB7FB3"/>
    <w:rsid w:val="00EC1DE9"/>
    <w:rsid w:val="00ED23AB"/>
    <w:rsid w:val="00EF085D"/>
    <w:rsid w:val="00EF26EC"/>
    <w:rsid w:val="00F172B7"/>
    <w:rsid w:val="00F201F6"/>
    <w:rsid w:val="00F33057"/>
    <w:rsid w:val="00F337CC"/>
    <w:rsid w:val="00F40334"/>
    <w:rsid w:val="00F66E8C"/>
    <w:rsid w:val="00F776A7"/>
    <w:rsid w:val="00F8397E"/>
    <w:rsid w:val="00F875E3"/>
    <w:rsid w:val="00F96738"/>
    <w:rsid w:val="00F9756D"/>
    <w:rsid w:val="00FA0196"/>
    <w:rsid w:val="00FA027E"/>
    <w:rsid w:val="00FB746E"/>
    <w:rsid w:val="00FB7573"/>
    <w:rsid w:val="00FC20A1"/>
    <w:rsid w:val="00FC54E7"/>
    <w:rsid w:val="00FC72FF"/>
    <w:rsid w:val="00FD3380"/>
    <w:rsid w:val="00FE07C7"/>
    <w:rsid w:val="00FF0762"/>
    <w:rsid w:val="00FF0E37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Briea Berry</dc:creator>
  <cp:lastModifiedBy>Carmen Decker</cp:lastModifiedBy>
  <cp:revision>64</cp:revision>
  <dcterms:created xsi:type="dcterms:W3CDTF">2024-03-27T00:43:00Z</dcterms:created>
  <dcterms:modified xsi:type="dcterms:W3CDTF">2024-03-27T02:02:00Z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