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1B17" w14:textId="77777777" w:rsidR="00210370" w:rsidRPr="008F3816" w:rsidRDefault="004C07D7" w:rsidP="00210370">
      <w:pPr>
        <w:pStyle w:val="Header"/>
        <w:tabs>
          <w:tab w:val="left" w:pos="1890"/>
        </w:tabs>
        <w:ind w:left="-540"/>
        <w:jc w:val="left"/>
        <w:rPr>
          <w:b/>
          <w:color w:val="808000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184FFFCE" wp14:editId="50154485">
            <wp:extent cx="659240" cy="561975"/>
            <wp:effectExtent l="0" t="0" r="7620" b="0"/>
            <wp:docPr id="2" name="Picture 2" descr="MC90035353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53539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8000" contrast="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790026" w14:textId="77777777" w:rsidR="00210370" w:rsidRPr="008F3816" w:rsidRDefault="00210370" w:rsidP="00210370">
      <w:pPr>
        <w:pStyle w:val="Header"/>
        <w:tabs>
          <w:tab w:val="left" w:pos="1890"/>
        </w:tabs>
        <w:ind w:left="-540"/>
        <w:rPr>
          <w:b/>
          <w:color w:val="808000"/>
          <w:sz w:val="24"/>
          <w:szCs w:val="24"/>
        </w:rPr>
      </w:pPr>
      <w:r w:rsidRPr="008F3816">
        <w:rPr>
          <w:sz w:val="24"/>
          <w:szCs w:val="24"/>
        </w:rPr>
        <w:t xml:space="preserve">     </w:t>
      </w:r>
      <w:r w:rsidRPr="008F3816">
        <w:rPr>
          <w:b/>
          <w:color w:val="808000"/>
          <w:sz w:val="24"/>
          <w:szCs w:val="24"/>
        </w:rPr>
        <w:t>Glen Oaks Home Owners Association</w:t>
      </w:r>
    </w:p>
    <w:p w14:paraId="6B076D85" w14:textId="77777777" w:rsidR="00E23CD5" w:rsidRPr="008F3816" w:rsidRDefault="00210370">
      <w:pPr>
        <w:rPr>
          <w:rFonts w:ascii="Arial" w:hAnsi="Arial"/>
          <w:b/>
        </w:rPr>
      </w:pPr>
      <w:r w:rsidRPr="008F3816">
        <w:rPr>
          <w:rFonts w:ascii="Arial" w:hAnsi="Arial"/>
          <w:b/>
          <w:color w:val="808000"/>
        </w:rPr>
        <w:t xml:space="preserve">  Castle Pines, Colorado 80108</w:t>
      </w:r>
    </w:p>
    <w:p w14:paraId="17017E9B" w14:textId="77777777" w:rsidR="00B5786B" w:rsidRPr="008F3816" w:rsidRDefault="00B5786B" w:rsidP="001030B9">
      <w:pPr>
        <w:jc w:val="center"/>
        <w:rPr>
          <w:b/>
        </w:rPr>
      </w:pPr>
    </w:p>
    <w:p w14:paraId="707E1BF0" w14:textId="77777777" w:rsidR="00FC29D3" w:rsidRDefault="00FC29D3" w:rsidP="00FC2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 BOD MEETING</w:t>
      </w:r>
    </w:p>
    <w:p w14:paraId="3102CB56" w14:textId="77777777" w:rsidR="00FC29D3" w:rsidRDefault="00FC29D3" w:rsidP="00FC29D3">
      <w:pPr>
        <w:jc w:val="center"/>
        <w:rPr>
          <w:sz w:val="28"/>
          <w:szCs w:val="28"/>
        </w:rPr>
      </w:pPr>
      <w:r>
        <w:rPr>
          <w:sz w:val="28"/>
          <w:szCs w:val="28"/>
        </w:rPr>
        <w:t>Glen Oaks HOA</w:t>
      </w:r>
    </w:p>
    <w:p w14:paraId="533F738A" w14:textId="0592CDAC" w:rsidR="00FC29D3" w:rsidRDefault="00DE509D" w:rsidP="00FC29D3">
      <w:pPr>
        <w:jc w:val="center"/>
        <w:rPr>
          <w:sz w:val="28"/>
          <w:szCs w:val="28"/>
        </w:rPr>
      </w:pPr>
      <w:r>
        <w:rPr>
          <w:sz w:val="28"/>
          <w:szCs w:val="28"/>
        </w:rPr>
        <w:t>Las Fajitas</w:t>
      </w:r>
    </w:p>
    <w:p w14:paraId="4440520B" w14:textId="44BFEB7F" w:rsidR="00FC29D3" w:rsidRDefault="00DE509D" w:rsidP="00FC29D3">
      <w:pPr>
        <w:jc w:val="center"/>
        <w:rPr>
          <w:sz w:val="28"/>
          <w:szCs w:val="28"/>
        </w:rPr>
      </w:pPr>
      <w:r>
        <w:rPr>
          <w:sz w:val="28"/>
          <w:szCs w:val="28"/>
        </w:rPr>
        <w:t>April 14, 2026</w:t>
      </w:r>
    </w:p>
    <w:p w14:paraId="729852D3" w14:textId="77777777" w:rsidR="00FC29D3" w:rsidRPr="008637E7" w:rsidRDefault="00FC29D3" w:rsidP="00FC29D3">
      <w:pPr>
        <w:jc w:val="center"/>
        <w:rPr>
          <w:sz w:val="28"/>
          <w:szCs w:val="28"/>
        </w:rPr>
      </w:pPr>
    </w:p>
    <w:p w14:paraId="58AE58E5" w14:textId="670D0568" w:rsidR="00FC29D3" w:rsidRPr="008637E7" w:rsidRDefault="00FC29D3" w:rsidP="00FC29D3">
      <w:pPr>
        <w:rPr>
          <w:sz w:val="28"/>
          <w:szCs w:val="28"/>
        </w:rPr>
      </w:pPr>
      <w:r w:rsidRPr="008637E7">
        <w:rPr>
          <w:sz w:val="28"/>
          <w:szCs w:val="28"/>
        </w:rPr>
        <w:t xml:space="preserve">Meeting called to order by Bucky at </w:t>
      </w:r>
      <w:r w:rsidR="00F447D5">
        <w:rPr>
          <w:sz w:val="28"/>
          <w:szCs w:val="28"/>
        </w:rPr>
        <w:t>6</w:t>
      </w:r>
      <w:r w:rsidRPr="008637E7">
        <w:rPr>
          <w:sz w:val="28"/>
          <w:szCs w:val="28"/>
        </w:rPr>
        <w:t>:</w:t>
      </w:r>
      <w:r w:rsidR="001C0F74">
        <w:rPr>
          <w:sz w:val="28"/>
          <w:szCs w:val="28"/>
        </w:rPr>
        <w:t>53</w:t>
      </w:r>
      <w:r w:rsidRPr="008637E7">
        <w:rPr>
          <w:sz w:val="28"/>
          <w:szCs w:val="28"/>
        </w:rPr>
        <w:t xml:space="preserve"> pm. Members present: </w:t>
      </w:r>
      <w:r w:rsidR="001C0F74" w:rsidRPr="008637E7">
        <w:rPr>
          <w:sz w:val="28"/>
          <w:szCs w:val="28"/>
        </w:rPr>
        <w:t>Bucky Polk</w:t>
      </w:r>
      <w:r w:rsidR="001C0F74">
        <w:rPr>
          <w:sz w:val="28"/>
          <w:szCs w:val="28"/>
        </w:rPr>
        <w:t xml:space="preserve">, </w:t>
      </w:r>
      <w:r w:rsidRPr="008637E7">
        <w:rPr>
          <w:sz w:val="28"/>
          <w:szCs w:val="28"/>
        </w:rPr>
        <w:t xml:space="preserve">Tasha Verebelyi, Carmen Decker, Briea Berry, </w:t>
      </w:r>
      <w:r w:rsidR="00DE509D">
        <w:rPr>
          <w:sz w:val="28"/>
          <w:szCs w:val="28"/>
        </w:rPr>
        <w:t xml:space="preserve">Dave Canaday, </w:t>
      </w:r>
      <w:r w:rsidR="00FD537A">
        <w:rPr>
          <w:sz w:val="28"/>
          <w:szCs w:val="28"/>
        </w:rPr>
        <w:t xml:space="preserve">and </w:t>
      </w:r>
      <w:r w:rsidR="00DE509D">
        <w:rPr>
          <w:sz w:val="28"/>
          <w:szCs w:val="28"/>
        </w:rPr>
        <w:t>Chandler Fendler</w:t>
      </w:r>
      <w:r w:rsidRPr="008637E7">
        <w:rPr>
          <w:sz w:val="28"/>
          <w:szCs w:val="28"/>
        </w:rPr>
        <w:t xml:space="preserve">. </w:t>
      </w:r>
    </w:p>
    <w:p w14:paraId="339526EE" w14:textId="77777777" w:rsidR="00FC29D3" w:rsidRDefault="00FC29D3" w:rsidP="00FC29D3">
      <w:pPr>
        <w:ind w:left="720"/>
        <w:rPr>
          <w:sz w:val="28"/>
          <w:szCs w:val="28"/>
        </w:rPr>
      </w:pPr>
    </w:p>
    <w:p w14:paraId="0C3C28E5" w14:textId="4E79D59E" w:rsidR="003179DA" w:rsidRDefault="00FC29D3" w:rsidP="00FC29D3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FC29D3">
        <w:rPr>
          <w:sz w:val="28"/>
          <w:szCs w:val="28"/>
        </w:rPr>
        <w:t>Bucky moves to approve last Board meeting minutes,</w:t>
      </w:r>
      <w:r>
        <w:rPr>
          <w:sz w:val="28"/>
          <w:szCs w:val="28"/>
        </w:rPr>
        <w:t xml:space="preserve"> Tasah</w:t>
      </w:r>
      <w:r w:rsidRPr="00FC29D3">
        <w:rPr>
          <w:sz w:val="28"/>
          <w:szCs w:val="28"/>
        </w:rPr>
        <w:t xml:space="preserve"> seconds. Minutes approved by all present. </w:t>
      </w:r>
    </w:p>
    <w:p w14:paraId="60BB21E5" w14:textId="77777777" w:rsidR="00FC29D3" w:rsidRPr="00FC29D3" w:rsidRDefault="00FC29D3" w:rsidP="00FC29D3">
      <w:pPr>
        <w:pStyle w:val="ListParagraph"/>
        <w:rPr>
          <w:sz w:val="28"/>
          <w:szCs w:val="28"/>
        </w:rPr>
      </w:pPr>
    </w:p>
    <w:p w14:paraId="4424F4FA" w14:textId="280CC05B" w:rsidR="003179DA" w:rsidRDefault="003179DA" w:rsidP="003179DA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28"/>
          <w:szCs w:val="28"/>
        </w:rPr>
      </w:pPr>
      <w:r w:rsidRPr="00FC29D3">
        <w:rPr>
          <w:rFonts w:cstheme="minorHAnsi"/>
          <w:sz w:val="28"/>
          <w:szCs w:val="28"/>
        </w:rPr>
        <w:t>Financial review and approvals</w:t>
      </w:r>
    </w:p>
    <w:p w14:paraId="653E42AB" w14:textId="6036941B" w:rsidR="00785592" w:rsidRDefault="00785592" w:rsidP="00785592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Financials reviewed </w:t>
      </w:r>
    </w:p>
    <w:p w14:paraId="3712875D" w14:textId="4F4F0923" w:rsidR="00F93247" w:rsidRPr="00785592" w:rsidRDefault="00785592" w:rsidP="00785592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Charley has an accurate overview</w:t>
      </w:r>
    </w:p>
    <w:p w14:paraId="7C2AACE8" w14:textId="5D7B533E" w:rsidR="008E1E52" w:rsidRDefault="00785592" w:rsidP="0062287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</w:t>
      </w:r>
      <w:r w:rsidR="00622875">
        <w:rPr>
          <w:rFonts w:cstheme="minorHAnsi"/>
          <w:sz w:val="28"/>
          <w:szCs w:val="28"/>
        </w:rPr>
        <w:t>ine item for pipe fix in front entrance</w:t>
      </w:r>
      <w:r w:rsidR="008E1E52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is budgeted </w:t>
      </w:r>
      <w:r w:rsidR="008E1E52">
        <w:rPr>
          <w:rFonts w:cstheme="minorHAnsi"/>
          <w:sz w:val="28"/>
          <w:szCs w:val="28"/>
        </w:rPr>
        <w:t xml:space="preserve"> </w:t>
      </w:r>
    </w:p>
    <w:p w14:paraId="62E70B96" w14:textId="37118570" w:rsidR="00622875" w:rsidRDefault="008E1E52" w:rsidP="0062287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Water estimate 2026 </w:t>
      </w:r>
      <w:r w:rsidR="00785592">
        <w:rPr>
          <w:rFonts w:cstheme="minorHAnsi"/>
          <w:sz w:val="28"/>
          <w:szCs w:val="28"/>
        </w:rPr>
        <w:t xml:space="preserve">is budgeted </w:t>
      </w:r>
      <w:r>
        <w:rPr>
          <w:rFonts w:cstheme="minorHAnsi"/>
          <w:sz w:val="28"/>
          <w:szCs w:val="28"/>
        </w:rPr>
        <w:t xml:space="preserve"> </w:t>
      </w:r>
      <w:r w:rsidR="00622875">
        <w:rPr>
          <w:rFonts w:cstheme="minorHAnsi"/>
          <w:sz w:val="28"/>
          <w:szCs w:val="28"/>
        </w:rPr>
        <w:t xml:space="preserve"> </w:t>
      </w:r>
    </w:p>
    <w:p w14:paraId="46A9ECBB" w14:textId="2DADDB5F" w:rsidR="00622875" w:rsidRPr="007247EE" w:rsidRDefault="007247EE" w:rsidP="007247EE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Neighborhood/BOD Events- </w:t>
      </w:r>
      <w:r w:rsidR="00377C05">
        <w:rPr>
          <w:rFonts w:cstheme="minorHAnsi"/>
          <w:sz w:val="28"/>
          <w:szCs w:val="28"/>
        </w:rPr>
        <w:t xml:space="preserve">nominal </w:t>
      </w:r>
      <w:r w:rsidR="00622875">
        <w:rPr>
          <w:rFonts w:cstheme="minorHAnsi"/>
          <w:sz w:val="28"/>
          <w:szCs w:val="28"/>
        </w:rPr>
        <w:t xml:space="preserve">budget </w:t>
      </w:r>
      <w:r w:rsidR="00377C05">
        <w:rPr>
          <w:rFonts w:cstheme="minorHAnsi"/>
          <w:sz w:val="28"/>
          <w:szCs w:val="28"/>
        </w:rPr>
        <w:t xml:space="preserve">around </w:t>
      </w:r>
      <w:r w:rsidR="00622875">
        <w:rPr>
          <w:rFonts w:cstheme="minorHAnsi"/>
          <w:sz w:val="28"/>
          <w:szCs w:val="28"/>
        </w:rPr>
        <w:t>$</w:t>
      </w:r>
      <w:r>
        <w:rPr>
          <w:rFonts w:cstheme="minorHAnsi"/>
          <w:sz w:val="28"/>
          <w:szCs w:val="28"/>
        </w:rPr>
        <w:t>2</w:t>
      </w:r>
      <w:r w:rsidR="00622875">
        <w:rPr>
          <w:rFonts w:cstheme="minorHAnsi"/>
          <w:sz w:val="28"/>
          <w:szCs w:val="28"/>
        </w:rPr>
        <w:t>k</w:t>
      </w:r>
    </w:p>
    <w:p w14:paraId="63CDD2C4" w14:textId="038C1DD0" w:rsidR="001C0F74" w:rsidRDefault="001C0F74" w:rsidP="00377C05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Front Entrance </w:t>
      </w:r>
    </w:p>
    <w:p w14:paraId="1CB28847" w14:textId="0323A1CE" w:rsidR="003D338D" w:rsidRDefault="003D338D" w:rsidP="003D338D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Starting this week </w:t>
      </w:r>
    </w:p>
    <w:p w14:paraId="526444C8" w14:textId="26220011" w:rsidR="003D338D" w:rsidRDefault="003D338D" w:rsidP="003D338D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Hughes April 20, 2026</w:t>
      </w:r>
    </w:p>
    <w:p w14:paraId="587DE8E4" w14:textId="6392F77D" w:rsidR="0066524E" w:rsidRDefault="0066524E" w:rsidP="003D338D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Hughes watering for $100/hour to try to maintain landscaping pending turning water on </w:t>
      </w:r>
      <w:r w:rsidR="00FB745B">
        <w:rPr>
          <w:rFonts w:cstheme="minorHAnsi"/>
          <w:color w:val="000000" w:themeColor="text1"/>
          <w:sz w:val="28"/>
          <w:szCs w:val="28"/>
        </w:rPr>
        <w:t>for the summer</w:t>
      </w:r>
    </w:p>
    <w:p w14:paraId="5A5BDB1D" w14:textId="68DC9432" w:rsidR="001C0F74" w:rsidRDefault="001C0F74" w:rsidP="00377C05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Fire Mitigation </w:t>
      </w:r>
    </w:p>
    <w:p w14:paraId="130BCBFC" w14:textId="3C8A160F" w:rsidR="001C0F74" w:rsidRDefault="001C0F74" w:rsidP="001C0F74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Get fire dept out for </w:t>
      </w:r>
      <w:r w:rsidR="00320797">
        <w:rPr>
          <w:rFonts w:cstheme="minorHAnsi"/>
          <w:color w:val="000000" w:themeColor="text1"/>
          <w:sz w:val="28"/>
          <w:szCs w:val="28"/>
        </w:rPr>
        <w:t xml:space="preserve">Neighborhood </w:t>
      </w:r>
      <w:r>
        <w:rPr>
          <w:rFonts w:cstheme="minorHAnsi"/>
          <w:color w:val="000000" w:themeColor="text1"/>
          <w:sz w:val="28"/>
          <w:szCs w:val="28"/>
        </w:rPr>
        <w:t xml:space="preserve">eval </w:t>
      </w:r>
      <w:r w:rsidR="00CF3BF0">
        <w:rPr>
          <w:rFonts w:cstheme="minorHAnsi"/>
          <w:color w:val="000000" w:themeColor="text1"/>
          <w:sz w:val="28"/>
          <w:szCs w:val="28"/>
        </w:rPr>
        <w:t xml:space="preserve">and assessment </w:t>
      </w:r>
    </w:p>
    <w:p w14:paraId="131B563D" w14:textId="65EF048A" w:rsidR="00320797" w:rsidRPr="00320797" w:rsidRDefault="00CF3BF0" w:rsidP="00320797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  <w:highlight w:val="yellow"/>
        </w:rPr>
      </w:pPr>
      <w:r w:rsidRPr="00CF3BF0">
        <w:rPr>
          <w:rFonts w:cstheme="minorHAnsi"/>
          <w:color w:val="000000" w:themeColor="text1"/>
          <w:sz w:val="28"/>
          <w:szCs w:val="28"/>
          <w:highlight w:val="yellow"/>
        </w:rPr>
        <w:lastRenderedPageBreak/>
        <w:t>Action Item – Chandler will reach out to schedule with Einar</w:t>
      </w:r>
      <w:r>
        <w:rPr>
          <w:rFonts w:cstheme="minorHAnsi"/>
          <w:color w:val="000000" w:themeColor="text1"/>
          <w:sz w:val="28"/>
          <w:szCs w:val="28"/>
          <w:highlight w:val="yellow"/>
        </w:rPr>
        <w:t xml:space="preserve"> Jansen with South Metro Fire District</w:t>
      </w:r>
    </w:p>
    <w:p w14:paraId="6D4A1722" w14:textId="158684AD" w:rsidR="00320797" w:rsidRDefault="00475886" w:rsidP="0066524E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HO</w:t>
      </w:r>
      <w:r w:rsidR="001C0F74">
        <w:rPr>
          <w:rFonts w:cstheme="minorHAnsi"/>
          <w:color w:val="000000" w:themeColor="text1"/>
          <w:sz w:val="28"/>
          <w:szCs w:val="28"/>
        </w:rPr>
        <w:t xml:space="preserve"> backyard discussion</w:t>
      </w:r>
      <w:r w:rsidR="00376AC1">
        <w:rPr>
          <w:rFonts w:cstheme="minorHAnsi"/>
          <w:color w:val="000000" w:themeColor="text1"/>
          <w:sz w:val="28"/>
          <w:szCs w:val="28"/>
        </w:rPr>
        <w:t xml:space="preserve"> regarding overgrowth </w:t>
      </w:r>
      <w:r w:rsidR="00482B95">
        <w:rPr>
          <w:rFonts w:cstheme="minorHAnsi"/>
          <w:color w:val="000000" w:themeColor="text1"/>
          <w:sz w:val="28"/>
          <w:szCs w:val="28"/>
        </w:rPr>
        <w:t xml:space="preserve">&amp; erosion/drainage </w:t>
      </w:r>
    </w:p>
    <w:p w14:paraId="6695C0D7" w14:textId="368BA386" w:rsidR="00376AC1" w:rsidRDefault="00376AC1" w:rsidP="00376AC1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376AC1">
        <w:rPr>
          <w:rFonts w:cstheme="minorHAnsi"/>
          <w:color w:val="000000" w:themeColor="text1"/>
          <w:sz w:val="28"/>
          <w:szCs w:val="28"/>
          <w:highlight w:val="yellow"/>
        </w:rPr>
        <w:t>Action Item -</w:t>
      </w:r>
      <w:r>
        <w:rPr>
          <w:rFonts w:cstheme="minorHAnsi"/>
          <w:color w:val="000000" w:themeColor="text1"/>
          <w:sz w:val="28"/>
          <w:szCs w:val="28"/>
        </w:rPr>
        <w:t xml:space="preserve"> </w:t>
      </w:r>
      <w:r w:rsidRPr="00CF3BF0">
        <w:rPr>
          <w:rFonts w:cstheme="minorHAnsi"/>
          <w:color w:val="000000" w:themeColor="text1"/>
          <w:sz w:val="28"/>
          <w:szCs w:val="28"/>
          <w:highlight w:val="yellow"/>
        </w:rPr>
        <w:t>Chandler will reach out to schedule with Einar</w:t>
      </w:r>
      <w:r>
        <w:rPr>
          <w:rFonts w:cstheme="minorHAnsi"/>
          <w:color w:val="000000" w:themeColor="text1"/>
          <w:sz w:val="28"/>
          <w:szCs w:val="28"/>
          <w:highlight w:val="yellow"/>
        </w:rPr>
        <w:t xml:space="preserve"> Jansen with South Metro Fire District</w:t>
      </w:r>
    </w:p>
    <w:p w14:paraId="189FBB6D" w14:textId="7BF1A64B" w:rsidR="001C0F74" w:rsidRPr="0066524E" w:rsidRDefault="00320797" w:rsidP="0066524E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Will follow up with Buffalo Ridge regarding their plan (BOD meeting tonight)</w:t>
      </w:r>
      <w:r w:rsidR="001C0F74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1AB4F999" w14:textId="77777777" w:rsidR="001C0F74" w:rsidRPr="001C0F74" w:rsidRDefault="001C0F74" w:rsidP="00377C05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Other Topics </w:t>
      </w:r>
    </w:p>
    <w:p w14:paraId="4E9215B1" w14:textId="65C22805" w:rsidR="001C0F74" w:rsidRPr="00482B95" w:rsidRDefault="001C0F74" w:rsidP="001C0F74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Grad </w:t>
      </w:r>
      <w:r w:rsidR="00482B95">
        <w:rPr>
          <w:rFonts w:cstheme="minorHAnsi"/>
          <w:sz w:val="28"/>
          <w:szCs w:val="28"/>
        </w:rPr>
        <w:t>B</w:t>
      </w:r>
      <w:r>
        <w:rPr>
          <w:rFonts w:cstheme="minorHAnsi"/>
          <w:sz w:val="28"/>
          <w:szCs w:val="28"/>
        </w:rPr>
        <w:t>anner</w:t>
      </w:r>
    </w:p>
    <w:p w14:paraId="0D74A5C7" w14:textId="3A12263C" w:rsidR="00482B95" w:rsidRPr="00710D91" w:rsidRDefault="00482B95" w:rsidP="00482B95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  <w:highlight w:val="yellow"/>
        </w:rPr>
      </w:pPr>
      <w:r w:rsidRPr="00482B95">
        <w:rPr>
          <w:rFonts w:cstheme="minorHAnsi"/>
          <w:sz w:val="28"/>
          <w:szCs w:val="28"/>
          <w:highlight w:val="yellow"/>
        </w:rPr>
        <w:t xml:space="preserve">Action Item – Bucky will send out a text regarding </w:t>
      </w:r>
      <w:r w:rsidR="00594D8C">
        <w:rPr>
          <w:rFonts w:cstheme="minorHAnsi"/>
          <w:sz w:val="28"/>
          <w:szCs w:val="28"/>
          <w:highlight w:val="yellow"/>
        </w:rPr>
        <w:t xml:space="preserve">obtaining names of </w:t>
      </w:r>
      <w:r w:rsidRPr="00482B95">
        <w:rPr>
          <w:rFonts w:cstheme="minorHAnsi"/>
          <w:sz w:val="28"/>
          <w:szCs w:val="28"/>
          <w:highlight w:val="yellow"/>
        </w:rPr>
        <w:t xml:space="preserve">all graduates </w:t>
      </w:r>
      <w:r w:rsidR="00710D91">
        <w:rPr>
          <w:rFonts w:cstheme="minorHAnsi"/>
          <w:sz w:val="28"/>
          <w:szCs w:val="28"/>
          <w:highlight w:val="yellow"/>
        </w:rPr>
        <w:t xml:space="preserve">by April 24, 2026 </w:t>
      </w:r>
    </w:p>
    <w:p w14:paraId="46068A49" w14:textId="61984D57" w:rsidR="00710D91" w:rsidRPr="00482B95" w:rsidRDefault="00710D91" w:rsidP="00482B95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  <w:highlight w:val="yellow"/>
        </w:rPr>
      </w:pPr>
      <w:r>
        <w:rPr>
          <w:rFonts w:cstheme="minorHAnsi"/>
          <w:sz w:val="28"/>
          <w:szCs w:val="28"/>
          <w:highlight w:val="yellow"/>
        </w:rPr>
        <w:t xml:space="preserve">Will have it up by May 14, 2026 </w:t>
      </w:r>
    </w:p>
    <w:p w14:paraId="32EC5008" w14:textId="6F68D8D5" w:rsidR="001634CF" w:rsidRPr="001634CF" w:rsidRDefault="001C0F74" w:rsidP="001634CF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>Dumpsters and Garage Sale</w:t>
      </w:r>
    </w:p>
    <w:p w14:paraId="2EEC33C5" w14:textId="7F4FF771" w:rsidR="001634CF" w:rsidRPr="001634CF" w:rsidRDefault="001634CF" w:rsidP="001634CF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CP Garage Sale – Date not available </w:t>
      </w:r>
    </w:p>
    <w:p w14:paraId="6E63055D" w14:textId="26E744E7" w:rsidR="001634CF" w:rsidRPr="00EB6541" w:rsidRDefault="001634CF" w:rsidP="001634CF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  <w:highlight w:val="yellow"/>
        </w:rPr>
      </w:pPr>
      <w:r w:rsidRPr="00EB6541">
        <w:rPr>
          <w:rFonts w:cstheme="minorHAnsi"/>
          <w:sz w:val="28"/>
          <w:szCs w:val="28"/>
          <w:highlight w:val="yellow"/>
        </w:rPr>
        <w:t>Dumpster Dates – May 29</w:t>
      </w:r>
      <w:r w:rsidRPr="00EB6541">
        <w:rPr>
          <w:rFonts w:cstheme="minorHAnsi"/>
          <w:sz w:val="28"/>
          <w:szCs w:val="28"/>
          <w:highlight w:val="yellow"/>
          <w:vertAlign w:val="superscript"/>
        </w:rPr>
        <w:t>th</w:t>
      </w:r>
      <w:r w:rsidRPr="00EB6541">
        <w:rPr>
          <w:rFonts w:cstheme="minorHAnsi"/>
          <w:sz w:val="28"/>
          <w:szCs w:val="28"/>
          <w:highlight w:val="yellow"/>
        </w:rPr>
        <w:t xml:space="preserve"> through June 1</w:t>
      </w:r>
      <w:r w:rsidRPr="00EB6541">
        <w:rPr>
          <w:rFonts w:cstheme="minorHAnsi"/>
          <w:sz w:val="28"/>
          <w:szCs w:val="28"/>
          <w:highlight w:val="yellow"/>
          <w:vertAlign w:val="superscript"/>
        </w:rPr>
        <w:t>st</w:t>
      </w:r>
      <w:r w:rsidR="0002294C" w:rsidRPr="00EB6541">
        <w:rPr>
          <w:rFonts w:cstheme="minorHAnsi"/>
          <w:sz w:val="28"/>
          <w:szCs w:val="28"/>
          <w:highlight w:val="yellow"/>
        </w:rPr>
        <w:t>, 2026</w:t>
      </w:r>
    </w:p>
    <w:p w14:paraId="064158E2" w14:textId="4775A927" w:rsidR="00EB6541" w:rsidRPr="00EB6541" w:rsidRDefault="00EB6541" w:rsidP="00EB6541">
      <w:pPr>
        <w:pStyle w:val="ListParagraph"/>
        <w:numPr>
          <w:ilvl w:val="3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  <w:highlight w:val="yellow"/>
        </w:rPr>
      </w:pPr>
      <w:r>
        <w:rPr>
          <w:rFonts w:cstheme="minorHAnsi"/>
          <w:sz w:val="28"/>
          <w:szCs w:val="28"/>
          <w:highlight w:val="yellow"/>
        </w:rPr>
        <w:t xml:space="preserve">Will do two dumpsters </w:t>
      </w:r>
    </w:p>
    <w:p w14:paraId="15264399" w14:textId="77777777" w:rsidR="005B2ED1" w:rsidRPr="005B2ED1" w:rsidRDefault="001C0F74" w:rsidP="001C0F74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>Quote for mowing</w:t>
      </w:r>
    </w:p>
    <w:p w14:paraId="699C1C72" w14:textId="596D3B76" w:rsidR="001C0F74" w:rsidRPr="001C0F74" w:rsidRDefault="0071357F" w:rsidP="005B2ED1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71357F">
        <w:rPr>
          <w:rFonts w:cstheme="minorHAnsi"/>
          <w:sz w:val="28"/>
          <w:szCs w:val="28"/>
          <w:highlight w:val="yellow"/>
        </w:rPr>
        <w:t>Briea w</w:t>
      </w:r>
      <w:r w:rsidR="005B2ED1" w:rsidRPr="0071357F">
        <w:rPr>
          <w:rFonts w:cstheme="minorHAnsi"/>
          <w:sz w:val="28"/>
          <w:szCs w:val="28"/>
          <w:highlight w:val="yellow"/>
        </w:rPr>
        <w:t xml:space="preserve">ill obtain a quote from </w:t>
      </w:r>
      <w:r w:rsidRPr="0071357F">
        <w:rPr>
          <w:rFonts w:cstheme="minorHAnsi"/>
          <w:sz w:val="28"/>
          <w:szCs w:val="28"/>
          <w:highlight w:val="yellow"/>
        </w:rPr>
        <w:t>Hughes when they come out April 20th</w:t>
      </w:r>
      <w:r w:rsidR="005B2ED1">
        <w:rPr>
          <w:rFonts w:cstheme="minorHAnsi"/>
          <w:sz w:val="28"/>
          <w:szCs w:val="28"/>
        </w:rPr>
        <w:t xml:space="preserve"> </w:t>
      </w:r>
      <w:r w:rsidR="001C0F74">
        <w:rPr>
          <w:rFonts w:cstheme="minorHAnsi"/>
          <w:sz w:val="28"/>
          <w:szCs w:val="28"/>
        </w:rPr>
        <w:t xml:space="preserve"> </w:t>
      </w:r>
    </w:p>
    <w:p w14:paraId="488DC939" w14:textId="77777777" w:rsidR="001C0F74" w:rsidRPr="001C0F74" w:rsidRDefault="001C0F74" w:rsidP="001C0F74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ARC- no updates </w:t>
      </w:r>
    </w:p>
    <w:p w14:paraId="005C4179" w14:textId="77777777" w:rsidR="00AB6556" w:rsidRPr="00AB6556" w:rsidRDefault="001C0F74" w:rsidP="001C0F74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>Buffalo Ridge Fence</w:t>
      </w:r>
    </w:p>
    <w:p w14:paraId="18140FA9" w14:textId="09B6DFD0" w:rsidR="001C0F74" w:rsidRPr="00320C0E" w:rsidRDefault="00320C0E" w:rsidP="00320C0E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Meeting tonight and will obtain bids for repair </w:t>
      </w:r>
      <w:r w:rsidR="001C0F74" w:rsidRPr="00320C0E">
        <w:rPr>
          <w:rFonts w:cstheme="minorHAnsi"/>
          <w:sz w:val="28"/>
          <w:szCs w:val="28"/>
        </w:rPr>
        <w:t xml:space="preserve"> </w:t>
      </w:r>
    </w:p>
    <w:p w14:paraId="1E3F57C2" w14:textId="77777777" w:rsidR="00962508" w:rsidRPr="00962508" w:rsidRDefault="001C0F74" w:rsidP="001C0F74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>Solar Panels</w:t>
      </w:r>
    </w:p>
    <w:p w14:paraId="4EA93D95" w14:textId="2E7B62FB" w:rsidR="00962508" w:rsidRPr="00CF2461" w:rsidRDefault="00962508" w:rsidP="00CF2461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Question from realtor- refer to CP Design Guidelines </w:t>
      </w:r>
      <w:r w:rsidR="001C0F74">
        <w:rPr>
          <w:rFonts w:cstheme="minorHAnsi"/>
          <w:sz w:val="28"/>
          <w:szCs w:val="28"/>
        </w:rPr>
        <w:t xml:space="preserve"> </w:t>
      </w:r>
    </w:p>
    <w:p w14:paraId="17698259" w14:textId="45BA5E42" w:rsidR="00D30284" w:rsidRPr="00CF2461" w:rsidRDefault="001C0F74" w:rsidP="001C0F74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>Weeds and surrounding house beautification</w:t>
      </w:r>
    </w:p>
    <w:p w14:paraId="1531DEC5" w14:textId="08976C87" w:rsidR="001C0F74" w:rsidRPr="008E424D" w:rsidRDefault="00D96625" w:rsidP="008E424D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  <w:highlight w:val="yellow"/>
        </w:rPr>
      </w:pPr>
      <w:r w:rsidRPr="00D060DB">
        <w:rPr>
          <w:rFonts w:cstheme="minorHAnsi"/>
          <w:sz w:val="28"/>
          <w:szCs w:val="28"/>
          <w:highlight w:val="yellow"/>
        </w:rPr>
        <w:lastRenderedPageBreak/>
        <w:t>Bucky will send reminder regarding weeding and keeping lawn as nice as possible under drought circumstances</w:t>
      </w:r>
    </w:p>
    <w:p w14:paraId="7C521EC9" w14:textId="6D1D68CB" w:rsidR="00290A45" w:rsidRDefault="001C0F74" w:rsidP="005B2ED1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Open Items </w:t>
      </w:r>
    </w:p>
    <w:p w14:paraId="01090BC7" w14:textId="0E477228" w:rsidR="00D61156" w:rsidRPr="00D61156" w:rsidRDefault="00757900" w:rsidP="00D61156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Delivery drivers</w:t>
      </w:r>
      <w:r w:rsidR="00D61156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 xml:space="preserve">issues </w:t>
      </w:r>
      <w:r w:rsidR="00D61156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3682B616" w14:textId="5F0BBB55" w:rsidR="00DF65E0" w:rsidRPr="00DF65E0" w:rsidRDefault="00DF65E0" w:rsidP="00DF65E0">
      <w:p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Meeting closed at</w:t>
      </w:r>
      <w:r w:rsidR="00DB4B97">
        <w:rPr>
          <w:rFonts w:cstheme="minorHAnsi"/>
          <w:color w:val="000000" w:themeColor="text1"/>
          <w:sz w:val="28"/>
          <w:szCs w:val="28"/>
        </w:rPr>
        <w:t xml:space="preserve"> </w:t>
      </w:r>
      <w:r w:rsidR="00AF0990">
        <w:rPr>
          <w:rFonts w:cstheme="minorHAnsi"/>
          <w:color w:val="000000" w:themeColor="text1"/>
          <w:sz w:val="28"/>
          <w:szCs w:val="28"/>
        </w:rPr>
        <w:t>8</w:t>
      </w:r>
      <w:r>
        <w:rPr>
          <w:rFonts w:cstheme="minorHAnsi"/>
          <w:color w:val="000000" w:themeColor="text1"/>
          <w:sz w:val="28"/>
          <w:szCs w:val="28"/>
        </w:rPr>
        <w:t>:</w:t>
      </w:r>
      <w:r w:rsidR="00AF0990">
        <w:rPr>
          <w:rFonts w:cstheme="minorHAnsi"/>
          <w:color w:val="000000" w:themeColor="text1"/>
          <w:sz w:val="28"/>
          <w:szCs w:val="28"/>
        </w:rPr>
        <w:t>0</w:t>
      </w:r>
      <w:r w:rsidR="006A00B8">
        <w:rPr>
          <w:rFonts w:cstheme="minorHAnsi"/>
          <w:color w:val="000000" w:themeColor="text1"/>
          <w:sz w:val="28"/>
          <w:szCs w:val="28"/>
        </w:rPr>
        <w:t>0</w:t>
      </w:r>
      <w:r w:rsidR="004C36A0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 xml:space="preserve">pm  </w:t>
      </w:r>
    </w:p>
    <w:sectPr w:rsidR="00DF65E0" w:rsidRPr="00DF65E0" w:rsidSect="001A0BA9">
      <w:headerReference w:type="even" r:id="rId11"/>
      <w:headerReference w:type="first" r:id="rId12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CDDC" w14:textId="77777777" w:rsidR="00405ACC" w:rsidRDefault="00405ACC" w:rsidP="00A765FC">
      <w:r>
        <w:separator/>
      </w:r>
    </w:p>
  </w:endnote>
  <w:endnote w:type="continuationSeparator" w:id="0">
    <w:p w14:paraId="632883BB" w14:textId="77777777" w:rsidR="00405ACC" w:rsidRDefault="00405ACC" w:rsidP="00A7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DBE79" w14:textId="77777777" w:rsidR="00405ACC" w:rsidRDefault="00405ACC" w:rsidP="00A765FC">
      <w:r>
        <w:separator/>
      </w:r>
    </w:p>
  </w:footnote>
  <w:footnote w:type="continuationSeparator" w:id="0">
    <w:p w14:paraId="0FB9B97C" w14:textId="77777777" w:rsidR="00405ACC" w:rsidRDefault="00405ACC" w:rsidP="00A7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56BE" w14:textId="1AE26EE4" w:rsidR="00A765FC" w:rsidRPr="008C3E64" w:rsidRDefault="008C3E64" w:rsidP="008C3E64">
    <w:pPr>
      <w:pStyle w:val="Header"/>
      <w:jc w:val="center"/>
    </w:pPr>
    <w:r>
      <w:rPr>
        <w:rFonts w:cs="Calibri"/>
        <w:b/>
        <w:bCs/>
        <w:sz w:val="21"/>
        <w:szCs w:val="21"/>
      </w:rPr>
      <w:fldChar w:fldCharType="begin" w:fldLock="1"/>
    </w:r>
    <w:r>
      <w:rPr>
        <w:rFonts w:cs="Calibri"/>
        <w:b/>
        <w:bCs/>
        <w:sz w:val="21"/>
        <w:szCs w:val="21"/>
      </w:rPr>
      <w:instrText xml:space="preserve"> DOCPROPERTY bjHeaderEvenPageDocProperty \* MERGEFORMAT </w:instrText>
    </w:r>
    <w:r>
      <w:rPr>
        <w:rFonts w:cs="Calibri"/>
        <w:b/>
        <w:bCs/>
        <w:sz w:val="21"/>
        <w:szCs w:val="21"/>
      </w:rPr>
      <w:fldChar w:fldCharType="separate"/>
    </w:r>
    <w:r w:rsidRPr="001C4AFA">
      <w:rPr>
        <w:rFonts w:cs="Arial"/>
        <w:color w:val="000000"/>
        <w:sz w:val="16"/>
        <w:szCs w:val="16"/>
      </w:rPr>
      <w:t>Raytheon Company - Unrestricted Content</w:t>
    </w:r>
    <w:r>
      <w:rPr>
        <w:rFonts w:cs="Calibri"/>
        <w:b/>
        <w:bCs/>
        <w:sz w:val="21"/>
        <w:szCs w:val="21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B974" w14:textId="2E1BBE3B" w:rsidR="00A765FC" w:rsidRPr="008C3E64" w:rsidRDefault="008C3E64" w:rsidP="008C3E64">
    <w:pPr>
      <w:pStyle w:val="Header"/>
      <w:jc w:val="center"/>
    </w:pPr>
    <w:r>
      <w:rPr>
        <w:rFonts w:cs="Calibri"/>
        <w:b/>
        <w:bCs/>
        <w:sz w:val="21"/>
        <w:szCs w:val="21"/>
      </w:rPr>
      <w:fldChar w:fldCharType="begin" w:fldLock="1"/>
    </w:r>
    <w:r>
      <w:rPr>
        <w:rFonts w:cs="Calibri"/>
        <w:b/>
        <w:bCs/>
        <w:sz w:val="21"/>
        <w:szCs w:val="21"/>
      </w:rPr>
      <w:instrText xml:space="preserve"> DOCPROPERTY bjHeaderFirstPageDocProperty \* MERGEFORMAT </w:instrText>
    </w:r>
    <w:r>
      <w:rPr>
        <w:rFonts w:cs="Calibri"/>
        <w:b/>
        <w:bCs/>
        <w:sz w:val="21"/>
        <w:szCs w:val="21"/>
      </w:rPr>
      <w:fldChar w:fldCharType="separate"/>
    </w:r>
    <w:r w:rsidRPr="001C4AFA">
      <w:rPr>
        <w:rFonts w:cs="Arial"/>
        <w:color w:val="000000"/>
        <w:sz w:val="16"/>
        <w:szCs w:val="16"/>
      </w:rPr>
      <w:t>Raytheon Company - Unrestricted Content</w:t>
    </w:r>
    <w:r>
      <w:rPr>
        <w:rFonts w:cs="Calibri"/>
        <w:b/>
        <w:bCs/>
        <w:sz w:val="21"/>
        <w:szCs w:val="2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4365"/>
    <w:multiLevelType w:val="hybridMultilevel"/>
    <w:tmpl w:val="84E00506"/>
    <w:lvl w:ilvl="0" w:tplc="F01AD2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B4876"/>
    <w:multiLevelType w:val="hybridMultilevel"/>
    <w:tmpl w:val="D89A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62FD9"/>
    <w:multiLevelType w:val="hybridMultilevel"/>
    <w:tmpl w:val="FFFFFFFF"/>
    <w:lvl w:ilvl="0" w:tplc="BE4884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57626"/>
    <w:multiLevelType w:val="hybridMultilevel"/>
    <w:tmpl w:val="DF2A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B7FBA"/>
    <w:multiLevelType w:val="hybridMultilevel"/>
    <w:tmpl w:val="955C7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07508"/>
    <w:multiLevelType w:val="hybridMultilevel"/>
    <w:tmpl w:val="EB8CE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40F52"/>
    <w:multiLevelType w:val="hybridMultilevel"/>
    <w:tmpl w:val="A53467BC"/>
    <w:lvl w:ilvl="0" w:tplc="30FCAE7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9C7D8A"/>
    <w:multiLevelType w:val="hybridMultilevel"/>
    <w:tmpl w:val="5890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63756"/>
    <w:multiLevelType w:val="hybridMultilevel"/>
    <w:tmpl w:val="A748162C"/>
    <w:lvl w:ilvl="0" w:tplc="A844D8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796EAE"/>
    <w:multiLevelType w:val="hybridMultilevel"/>
    <w:tmpl w:val="B8EA5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22B9F"/>
    <w:multiLevelType w:val="hybridMultilevel"/>
    <w:tmpl w:val="532C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27738">
    <w:abstractNumId w:val="10"/>
  </w:num>
  <w:num w:numId="2" w16cid:durableId="1357073762">
    <w:abstractNumId w:val="7"/>
  </w:num>
  <w:num w:numId="3" w16cid:durableId="738287313">
    <w:abstractNumId w:val="6"/>
  </w:num>
  <w:num w:numId="4" w16cid:durableId="1494907884">
    <w:abstractNumId w:val="0"/>
  </w:num>
  <w:num w:numId="5" w16cid:durableId="1250650169">
    <w:abstractNumId w:val="8"/>
  </w:num>
  <w:num w:numId="6" w16cid:durableId="409080693">
    <w:abstractNumId w:val="4"/>
  </w:num>
  <w:num w:numId="7" w16cid:durableId="1173572715">
    <w:abstractNumId w:val="5"/>
  </w:num>
  <w:num w:numId="8" w16cid:durableId="35667552">
    <w:abstractNumId w:val="1"/>
  </w:num>
  <w:num w:numId="9" w16cid:durableId="459762881">
    <w:abstractNumId w:val="9"/>
  </w:num>
  <w:num w:numId="10" w16cid:durableId="537744832">
    <w:abstractNumId w:val="2"/>
  </w:num>
  <w:num w:numId="11" w16cid:durableId="1651132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70"/>
    <w:rsid w:val="00010AF9"/>
    <w:rsid w:val="00016C30"/>
    <w:rsid w:val="0002294C"/>
    <w:rsid w:val="0003181F"/>
    <w:rsid w:val="00062C7F"/>
    <w:rsid w:val="00065F28"/>
    <w:rsid w:val="00075FBE"/>
    <w:rsid w:val="00081E0D"/>
    <w:rsid w:val="0008413E"/>
    <w:rsid w:val="00093265"/>
    <w:rsid w:val="00094BCC"/>
    <w:rsid w:val="000D2E00"/>
    <w:rsid w:val="000E12C4"/>
    <w:rsid w:val="001030B9"/>
    <w:rsid w:val="00106082"/>
    <w:rsid w:val="00111C1B"/>
    <w:rsid w:val="001161FA"/>
    <w:rsid w:val="00136C67"/>
    <w:rsid w:val="00155F47"/>
    <w:rsid w:val="001634CF"/>
    <w:rsid w:val="001742B2"/>
    <w:rsid w:val="00175FB7"/>
    <w:rsid w:val="0017734A"/>
    <w:rsid w:val="001A0BA9"/>
    <w:rsid w:val="001B41AE"/>
    <w:rsid w:val="001B7734"/>
    <w:rsid w:val="001C0F74"/>
    <w:rsid w:val="001C1261"/>
    <w:rsid w:val="00210370"/>
    <w:rsid w:val="00224DAC"/>
    <w:rsid w:val="00226B02"/>
    <w:rsid w:val="0023365B"/>
    <w:rsid w:val="00240670"/>
    <w:rsid w:val="00241BE0"/>
    <w:rsid w:val="00242C39"/>
    <w:rsid w:val="00244A82"/>
    <w:rsid w:val="00245B0D"/>
    <w:rsid w:val="00250935"/>
    <w:rsid w:val="002563A5"/>
    <w:rsid w:val="00257AA1"/>
    <w:rsid w:val="00281784"/>
    <w:rsid w:val="00285F9E"/>
    <w:rsid w:val="00286186"/>
    <w:rsid w:val="00290A45"/>
    <w:rsid w:val="002A7EA6"/>
    <w:rsid w:val="002B2575"/>
    <w:rsid w:val="002B68CA"/>
    <w:rsid w:val="002C1380"/>
    <w:rsid w:val="002D2DDE"/>
    <w:rsid w:val="002E5057"/>
    <w:rsid w:val="00303993"/>
    <w:rsid w:val="00304BAF"/>
    <w:rsid w:val="003165CE"/>
    <w:rsid w:val="00317673"/>
    <w:rsid w:val="003179DA"/>
    <w:rsid w:val="0032035A"/>
    <w:rsid w:val="00320797"/>
    <w:rsid w:val="00320C0E"/>
    <w:rsid w:val="00376AC1"/>
    <w:rsid w:val="00377C05"/>
    <w:rsid w:val="00385A68"/>
    <w:rsid w:val="003911A7"/>
    <w:rsid w:val="003B563B"/>
    <w:rsid w:val="003C5729"/>
    <w:rsid w:val="003D0B73"/>
    <w:rsid w:val="003D338D"/>
    <w:rsid w:val="003D3C80"/>
    <w:rsid w:val="00402F59"/>
    <w:rsid w:val="00405ACC"/>
    <w:rsid w:val="00417C25"/>
    <w:rsid w:val="0044622B"/>
    <w:rsid w:val="00446CE5"/>
    <w:rsid w:val="004601B2"/>
    <w:rsid w:val="00462E34"/>
    <w:rsid w:val="00475886"/>
    <w:rsid w:val="00482B95"/>
    <w:rsid w:val="0048586B"/>
    <w:rsid w:val="00486AB3"/>
    <w:rsid w:val="004A4725"/>
    <w:rsid w:val="004C07D7"/>
    <w:rsid w:val="004C36A0"/>
    <w:rsid w:val="004D110B"/>
    <w:rsid w:val="004D4FE3"/>
    <w:rsid w:val="00503649"/>
    <w:rsid w:val="00514E5E"/>
    <w:rsid w:val="005156BC"/>
    <w:rsid w:val="00563899"/>
    <w:rsid w:val="00565EBB"/>
    <w:rsid w:val="005869B2"/>
    <w:rsid w:val="00590F2D"/>
    <w:rsid w:val="005949F1"/>
    <w:rsid w:val="00594D8C"/>
    <w:rsid w:val="005A2A04"/>
    <w:rsid w:val="005B1A83"/>
    <w:rsid w:val="005B2ED1"/>
    <w:rsid w:val="005B7CBF"/>
    <w:rsid w:val="005C74E2"/>
    <w:rsid w:val="005E4022"/>
    <w:rsid w:val="005E4CF5"/>
    <w:rsid w:val="00604A56"/>
    <w:rsid w:val="00605006"/>
    <w:rsid w:val="006127DE"/>
    <w:rsid w:val="00621922"/>
    <w:rsid w:val="00622875"/>
    <w:rsid w:val="00633F57"/>
    <w:rsid w:val="00637D9D"/>
    <w:rsid w:val="00645CBF"/>
    <w:rsid w:val="00646B53"/>
    <w:rsid w:val="00651E23"/>
    <w:rsid w:val="006533CC"/>
    <w:rsid w:val="00661B70"/>
    <w:rsid w:val="0066524E"/>
    <w:rsid w:val="006676D1"/>
    <w:rsid w:val="00667EEC"/>
    <w:rsid w:val="006819F5"/>
    <w:rsid w:val="006845A1"/>
    <w:rsid w:val="00684CEC"/>
    <w:rsid w:val="0069658A"/>
    <w:rsid w:val="006A00B8"/>
    <w:rsid w:val="006C47CF"/>
    <w:rsid w:val="006C60E8"/>
    <w:rsid w:val="006D01EF"/>
    <w:rsid w:val="006E33DE"/>
    <w:rsid w:val="006E5F7D"/>
    <w:rsid w:val="006F17D8"/>
    <w:rsid w:val="007021FA"/>
    <w:rsid w:val="00710D91"/>
    <w:rsid w:val="0071357F"/>
    <w:rsid w:val="0072452E"/>
    <w:rsid w:val="0072462F"/>
    <w:rsid w:val="007247EE"/>
    <w:rsid w:val="007264BC"/>
    <w:rsid w:val="00726500"/>
    <w:rsid w:val="007327F1"/>
    <w:rsid w:val="0074594E"/>
    <w:rsid w:val="00757900"/>
    <w:rsid w:val="00762BF8"/>
    <w:rsid w:val="00775F0C"/>
    <w:rsid w:val="00781808"/>
    <w:rsid w:val="00785592"/>
    <w:rsid w:val="0079026A"/>
    <w:rsid w:val="007979FD"/>
    <w:rsid w:val="007A65A3"/>
    <w:rsid w:val="007C3D11"/>
    <w:rsid w:val="007E2F63"/>
    <w:rsid w:val="00823B42"/>
    <w:rsid w:val="00830420"/>
    <w:rsid w:val="008438D0"/>
    <w:rsid w:val="00847B7F"/>
    <w:rsid w:val="00853258"/>
    <w:rsid w:val="008535E3"/>
    <w:rsid w:val="00854D75"/>
    <w:rsid w:val="008835F4"/>
    <w:rsid w:val="00886EE4"/>
    <w:rsid w:val="008A2DB0"/>
    <w:rsid w:val="008A43E7"/>
    <w:rsid w:val="008A6140"/>
    <w:rsid w:val="008C0A2A"/>
    <w:rsid w:val="008C3D68"/>
    <w:rsid w:val="008C3E64"/>
    <w:rsid w:val="008E1E52"/>
    <w:rsid w:val="008E424D"/>
    <w:rsid w:val="008E68EF"/>
    <w:rsid w:val="008F088D"/>
    <w:rsid w:val="008F3816"/>
    <w:rsid w:val="009011C7"/>
    <w:rsid w:val="0090787A"/>
    <w:rsid w:val="00920809"/>
    <w:rsid w:val="009510B1"/>
    <w:rsid w:val="00962508"/>
    <w:rsid w:val="00983391"/>
    <w:rsid w:val="00985032"/>
    <w:rsid w:val="009A2056"/>
    <w:rsid w:val="009A2DBE"/>
    <w:rsid w:val="009B1271"/>
    <w:rsid w:val="009B2FCB"/>
    <w:rsid w:val="009B683C"/>
    <w:rsid w:val="009B6A88"/>
    <w:rsid w:val="009D11B5"/>
    <w:rsid w:val="009D6CFB"/>
    <w:rsid w:val="009E69E6"/>
    <w:rsid w:val="009F43F3"/>
    <w:rsid w:val="00A02820"/>
    <w:rsid w:val="00A21F32"/>
    <w:rsid w:val="00A25D29"/>
    <w:rsid w:val="00A306AA"/>
    <w:rsid w:val="00A37908"/>
    <w:rsid w:val="00A40859"/>
    <w:rsid w:val="00A4407D"/>
    <w:rsid w:val="00A462E9"/>
    <w:rsid w:val="00A53098"/>
    <w:rsid w:val="00A760DE"/>
    <w:rsid w:val="00A765FC"/>
    <w:rsid w:val="00A9301D"/>
    <w:rsid w:val="00A96161"/>
    <w:rsid w:val="00A97399"/>
    <w:rsid w:val="00AA1C9C"/>
    <w:rsid w:val="00AA3F34"/>
    <w:rsid w:val="00AA4F4D"/>
    <w:rsid w:val="00AA5529"/>
    <w:rsid w:val="00AB6556"/>
    <w:rsid w:val="00AB691F"/>
    <w:rsid w:val="00AD1B35"/>
    <w:rsid w:val="00AE1B7C"/>
    <w:rsid w:val="00AF0990"/>
    <w:rsid w:val="00B003CD"/>
    <w:rsid w:val="00B14BFF"/>
    <w:rsid w:val="00B17266"/>
    <w:rsid w:val="00B30BF9"/>
    <w:rsid w:val="00B3163B"/>
    <w:rsid w:val="00B322ED"/>
    <w:rsid w:val="00B3691A"/>
    <w:rsid w:val="00B5786B"/>
    <w:rsid w:val="00B67F2C"/>
    <w:rsid w:val="00B7749A"/>
    <w:rsid w:val="00B77C8A"/>
    <w:rsid w:val="00B84698"/>
    <w:rsid w:val="00B932CF"/>
    <w:rsid w:val="00BA04FA"/>
    <w:rsid w:val="00BA25AB"/>
    <w:rsid w:val="00BA6407"/>
    <w:rsid w:val="00BB0B52"/>
    <w:rsid w:val="00BC712B"/>
    <w:rsid w:val="00C045BD"/>
    <w:rsid w:val="00C162A1"/>
    <w:rsid w:val="00C268A5"/>
    <w:rsid w:val="00C417AC"/>
    <w:rsid w:val="00C45CFF"/>
    <w:rsid w:val="00C547BC"/>
    <w:rsid w:val="00C74BEA"/>
    <w:rsid w:val="00C95E18"/>
    <w:rsid w:val="00C9675B"/>
    <w:rsid w:val="00CA3529"/>
    <w:rsid w:val="00CA45DD"/>
    <w:rsid w:val="00CB18D8"/>
    <w:rsid w:val="00CB40AA"/>
    <w:rsid w:val="00CC0A99"/>
    <w:rsid w:val="00CC1A6F"/>
    <w:rsid w:val="00CC3576"/>
    <w:rsid w:val="00CC3CF8"/>
    <w:rsid w:val="00CC7CB3"/>
    <w:rsid w:val="00CD211B"/>
    <w:rsid w:val="00CD2443"/>
    <w:rsid w:val="00CD5C36"/>
    <w:rsid w:val="00CF2461"/>
    <w:rsid w:val="00CF3BF0"/>
    <w:rsid w:val="00D060DB"/>
    <w:rsid w:val="00D30284"/>
    <w:rsid w:val="00D50408"/>
    <w:rsid w:val="00D61156"/>
    <w:rsid w:val="00D66EEE"/>
    <w:rsid w:val="00D751A3"/>
    <w:rsid w:val="00D75ED6"/>
    <w:rsid w:val="00D8380B"/>
    <w:rsid w:val="00D86FE7"/>
    <w:rsid w:val="00D96625"/>
    <w:rsid w:val="00D973B6"/>
    <w:rsid w:val="00DB4B97"/>
    <w:rsid w:val="00DB670C"/>
    <w:rsid w:val="00DB6A62"/>
    <w:rsid w:val="00DD7DCB"/>
    <w:rsid w:val="00DE1163"/>
    <w:rsid w:val="00DE509D"/>
    <w:rsid w:val="00DE564C"/>
    <w:rsid w:val="00DE66C6"/>
    <w:rsid w:val="00DF33E8"/>
    <w:rsid w:val="00DF3B01"/>
    <w:rsid w:val="00DF65E0"/>
    <w:rsid w:val="00E02512"/>
    <w:rsid w:val="00E23CD5"/>
    <w:rsid w:val="00E3264F"/>
    <w:rsid w:val="00E3432D"/>
    <w:rsid w:val="00E43AA0"/>
    <w:rsid w:val="00E4631A"/>
    <w:rsid w:val="00E72E06"/>
    <w:rsid w:val="00E738D3"/>
    <w:rsid w:val="00E767BB"/>
    <w:rsid w:val="00EA204C"/>
    <w:rsid w:val="00EA7103"/>
    <w:rsid w:val="00EB6541"/>
    <w:rsid w:val="00ED3949"/>
    <w:rsid w:val="00EE73D8"/>
    <w:rsid w:val="00F024C0"/>
    <w:rsid w:val="00F0290A"/>
    <w:rsid w:val="00F048E3"/>
    <w:rsid w:val="00F10C14"/>
    <w:rsid w:val="00F26C5D"/>
    <w:rsid w:val="00F447D5"/>
    <w:rsid w:val="00F46F1F"/>
    <w:rsid w:val="00F52ED3"/>
    <w:rsid w:val="00F76E8F"/>
    <w:rsid w:val="00F84461"/>
    <w:rsid w:val="00F86ED5"/>
    <w:rsid w:val="00F93247"/>
    <w:rsid w:val="00F9517E"/>
    <w:rsid w:val="00F97C35"/>
    <w:rsid w:val="00FB5800"/>
    <w:rsid w:val="00FB745B"/>
    <w:rsid w:val="00FC1587"/>
    <w:rsid w:val="00FC29D3"/>
    <w:rsid w:val="00FC49C7"/>
    <w:rsid w:val="00FC5C89"/>
    <w:rsid w:val="00FD537A"/>
    <w:rsid w:val="00FE2C34"/>
    <w:rsid w:val="00FE6932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75D707E"/>
  <w15:docId w15:val="{329F04F0-DFB7-42F5-9D4A-FC8DABCB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37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10370"/>
    <w:pPr>
      <w:tabs>
        <w:tab w:val="center" w:pos="5040"/>
        <w:tab w:val="right" w:pos="10080"/>
      </w:tabs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210370"/>
    <w:rPr>
      <w:rFonts w:ascii="Arial" w:eastAsia="Times New Roman" w:hAnsi="Arial" w:cs="Times New Roman"/>
      <w:spacing w:val="-5"/>
      <w:sz w:val="20"/>
      <w:szCs w:val="20"/>
      <w:lang w:eastAsia="ja-JP"/>
    </w:rPr>
  </w:style>
  <w:style w:type="paragraph" w:styleId="ListParagraph">
    <w:name w:val="List Paragraph"/>
    <w:basedOn w:val="Normal"/>
    <w:qFormat/>
    <w:rsid w:val="00210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07D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A88"/>
    <w:rPr>
      <w:rFonts w:ascii="Segoe UI" w:eastAsiaTheme="minorEastAsia" w:hAnsi="Segoe UI" w:cs="Segoe UI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765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5FC"/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A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RlY2VjYmQ2LWRhM2ItNDZmZS04ZjAwLWY5ZDlkZWVhMmVlMSIgdmFsdWU9IiIgeG1sbnM9Imh0dHA6Ly93d3cuYm9sZG9uamFtZXMuY29tLzIwMDgvMDEvc2llL2ludGVybmFsL2xhYmVsIiAvPjxlbGVtZW50IHVpZD0iYmJhOTRjNjUtYWMzZC00ZjM0LWIyZTEtOGRlMTFlZjZmMDFjIiB2YWx1ZT0iIiB4bWxucz0iaHR0cDovL3d3dy5ib2xkb25qYW1lcy5jb20vMjAwOC8wMS9zaWUvaW50ZXJuYWwvbGFiZWwiIC8+PGVsZW1lbnQgdWlkPSI1YTdjMWQzYy03MmNlLTQzNmYtOGUwZi01YTEzYjgyN2UyMGU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>
  <element uid="dececbd6-da3b-46fe-8f00-f9d9deea2ee1" value=""/>
  <element uid="bba94c65-ac3d-4f34-b2e1-8de11ef6f01c" value=""/>
  <element uid="5a7c1d3c-72ce-436f-8e0f-5a13b827e20e" value=""/>
  <element uid="bc2b7c01-6db1-4e7d-88d1-fc61674f86fd" value=""/>
  <element uid="92e993a3-af32-4afb-aa19-3a49cdb82c7a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0D390-5393-4CF6-AF90-DA65E30FDE88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3B588656-81AE-42DC-8C8F-1DBBFE97858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72C3B20-9BEB-4B91-BEE7-5113B42F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rtnipcontrolcode:unrestricted|rtnipcontrolcodevm:rpogc035|rtnexportcontrolcountry:usa|rtnexportcontrolcode:otherinfo|rtnexportcontrolcodevm:nousecvm</dc:subject>
  <dc:creator>Carmen Decker</dc:creator>
  <cp:keywords/>
  <dc:description/>
  <cp:lastModifiedBy>Carmen Decker</cp:lastModifiedBy>
  <cp:revision>37</cp:revision>
  <cp:lastPrinted>2025-09-06T23:09:00Z</cp:lastPrinted>
  <dcterms:created xsi:type="dcterms:W3CDTF">2026-04-15T00:38:00Z</dcterms:created>
  <dcterms:modified xsi:type="dcterms:W3CDTF">2026-04-15T01:59:00Z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78c003c9-b844-4903-8ce6-c74363153bec</vt:lpwstr>
  </property>
  <property fmtid="{D5CDD505-2E9C-101B-9397-08002B2CF9AE}" pid="3" name="bjSaver">
    <vt:lpwstr>22f4KjWWf8P+IjvfoPxwWy3aJeZYQ69g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policy="cde53ac1-bf5f-4aae-9cf1-07509e23a4b0" origin="userSelected" xmlns="http://www.boldonj</vt:lpwstr>
  </property>
  <property fmtid="{D5CDD505-2E9C-101B-9397-08002B2CF9AE}" pid="5" name="bjDocumentLabelXML-0">
    <vt:lpwstr>ames.com/2008/01/sie/internal/label"&gt;&lt;element uid="dececbd6-da3b-46fe-8f00-f9d9deea2ee1" value="" /&gt;&lt;element uid="bba94c65-ac3d-4f34-b2e1-8de11ef6f01c" value="" /&gt;&lt;element uid="5a7c1d3c-72ce-436f-8e0f-5a13b827e20e" value="" /&gt;&lt;element uid="bc2b7c01-6db1-4</vt:lpwstr>
  </property>
  <property fmtid="{D5CDD505-2E9C-101B-9397-08002B2CF9AE}" pid="6" name="bjDocumentLabelXML-1">
    <vt:lpwstr>e7d-88d1-fc61674f86fd" value="" /&gt;&lt;element uid="92e993a3-af32-4afb-aa19-3a49cdb82c7a" value="" /&gt;&lt;/sisl&gt;</vt:lpwstr>
  </property>
  <property fmtid="{D5CDD505-2E9C-101B-9397-08002B2CF9AE}" pid="7" name="bjDocumentSecurityLabel">
    <vt:lpwstr>Export Control Country: US  | Unrestricted Content | Raytheon Company | Other Information (Not Requiring an Export Control Marking) | No visual marking applied by the tool</vt:lpwstr>
  </property>
  <property fmtid="{D5CDD505-2E9C-101B-9397-08002B2CF9AE}" pid="8" name="rtnipcontrolcodevm">
    <vt:lpwstr>rpogc035</vt:lpwstr>
  </property>
  <property fmtid="{D5CDD505-2E9C-101B-9397-08002B2CF9AE}" pid="9" name="rtnipcontrolcode">
    <vt:lpwstr>unrestricted</vt:lpwstr>
  </property>
  <property fmtid="{D5CDD505-2E9C-101B-9397-08002B2CF9AE}" pid="10" name="rtnexportcontrolcode">
    <vt:lpwstr>otherinfo</vt:lpwstr>
  </property>
  <property fmtid="{D5CDD505-2E9C-101B-9397-08002B2CF9AE}" pid="11" name="rtnexportcontrolcountry">
    <vt:lpwstr>usa</vt:lpwstr>
  </property>
  <property fmtid="{D5CDD505-2E9C-101B-9397-08002B2CF9AE}" pid="12" name="rtnexportcontrolcodevm">
    <vt:lpwstr>nousecvm</vt:lpwstr>
  </property>
  <property fmtid="{D5CDD505-2E9C-101B-9397-08002B2CF9AE}" pid="13" name="bjClsUserRVM">
    <vt:lpwstr>[]</vt:lpwstr>
  </property>
  <property fmtid="{D5CDD505-2E9C-101B-9397-08002B2CF9AE}" pid="14" name="bjHeaderBothDocProperty">
    <vt:lpwstr>Raytheon Company - Unrestricted Content</vt:lpwstr>
  </property>
  <property fmtid="{D5CDD505-2E9C-101B-9397-08002B2CF9AE}" pid="15" name="bjHeaderFirstPageDocProperty">
    <vt:lpwstr>Raytheon Company - Unrestricted Content</vt:lpwstr>
  </property>
  <property fmtid="{D5CDD505-2E9C-101B-9397-08002B2CF9AE}" pid="16" name="bjHeaderEvenPageDocProperty">
    <vt:lpwstr>Raytheon Company - Unrestricted Content</vt:lpwstr>
  </property>
  <property fmtid="{D5CDD505-2E9C-101B-9397-08002B2CF9AE}" pid="17" name="bjLabelHistoryID">
    <vt:lpwstr>{32C0D390-5393-4CF6-AF90-DA65E30FDE88}</vt:lpwstr>
  </property>
</Properties>
</file>